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59AF3" w14:textId="23B613F0" w:rsidR="00391EF8" w:rsidRPr="00776949" w:rsidRDefault="00233010" w:rsidP="00776949">
      <w:r>
        <w:rPr>
          <w:noProof/>
          <w:lang w:eastAsia="en-GB"/>
        </w:rPr>
        <w:drawing>
          <wp:anchor distT="0" distB="0" distL="114300" distR="114300" simplePos="0" relativeHeight="251739136" behindDoc="0" locked="0" layoutInCell="1" allowOverlap="1" wp14:anchorId="56F800A4" wp14:editId="0966BE0C">
            <wp:simplePos x="0" y="0"/>
            <wp:positionH relativeFrom="margin">
              <wp:posOffset>5836615</wp:posOffset>
            </wp:positionH>
            <wp:positionV relativeFrom="paragraph">
              <wp:posOffset>3086100</wp:posOffset>
            </wp:positionV>
            <wp:extent cx="590550" cy="668393"/>
            <wp:effectExtent l="0" t="0" r="0" b="0"/>
            <wp:wrapNone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Downfield Transparent Backgroun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68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E2628A1" wp14:editId="55BD34DC">
                <wp:simplePos x="0" y="0"/>
                <wp:positionH relativeFrom="margin">
                  <wp:align>right</wp:align>
                </wp:positionH>
                <wp:positionV relativeFrom="paragraph">
                  <wp:posOffset>2476500</wp:posOffset>
                </wp:positionV>
                <wp:extent cx="2292985" cy="1987550"/>
                <wp:effectExtent l="0" t="0" r="0" b="0"/>
                <wp:wrapSquare wrapText="bothSides"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985" cy="198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34DEE" w14:textId="77777777" w:rsidR="001B20FF" w:rsidRPr="005C1E1C" w:rsidRDefault="001B20FF" w:rsidP="001B20FF">
                            <w:pPr>
                              <w:pStyle w:val="NormalWeb"/>
                              <w:jc w:val="center"/>
                              <w:rPr>
                                <w:rFonts w:ascii="SassoonPrimary" w:hAnsi="SassoonPrimary" w:cs="Arial"/>
                                <w:color w:val="000000"/>
                                <w:sz w:val="28"/>
                                <w:szCs w:val="22"/>
                                <w:lang w:val="en"/>
                              </w:rPr>
                            </w:pPr>
                            <w:r w:rsidRPr="005C1E1C">
                              <w:rPr>
                                <w:rFonts w:ascii="SassoonPrimary" w:hAnsi="SassoonPrimary" w:cs="Arial"/>
                                <w:b/>
                                <w:bCs/>
                                <w:color w:val="000000"/>
                                <w:sz w:val="28"/>
                                <w:szCs w:val="22"/>
                                <w:lang w:val="en"/>
                              </w:rPr>
                              <w:t>The Downfield Promise</w:t>
                            </w:r>
                          </w:p>
                          <w:p w14:paraId="7E719D71" w14:textId="77777777" w:rsidR="001B20FF" w:rsidRPr="00C25DDB" w:rsidRDefault="001B20FF" w:rsidP="00233010">
                            <w:pPr>
                              <w:spacing w:after="0" w:line="240" w:lineRule="auto"/>
                              <w:ind w:left="357"/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szCs w:val="24"/>
                                <w:lang w:val="en" w:eastAsia="en-GB"/>
                              </w:rPr>
                            </w:pPr>
                            <w:r w:rsidRPr="00C25DDB">
                              <w:rPr>
                                <w:rFonts w:ascii="SassoonPrimary" w:eastAsia="Times New Roman" w:hAnsi="SassoonPrimary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val="en" w:eastAsia="en-GB"/>
                              </w:rPr>
                              <w:t>P</w:t>
                            </w:r>
                            <w:r w:rsidRPr="00C25DDB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szCs w:val="24"/>
                                <w:lang w:val="en" w:eastAsia="en-GB"/>
                              </w:rPr>
                              <w:t>artnership</w:t>
                            </w:r>
                          </w:p>
                          <w:p w14:paraId="67B1ED29" w14:textId="77777777" w:rsidR="001B20FF" w:rsidRPr="00C25DDB" w:rsidRDefault="001B20FF" w:rsidP="00233010">
                            <w:pPr>
                              <w:spacing w:after="0" w:line="240" w:lineRule="auto"/>
                              <w:ind w:left="357"/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szCs w:val="24"/>
                                <w:lang w:val="en" w:eastAsia="en-GB"/>
                              </w:rPr>
                            </w:pPr>
                            <w:r w:rsidRPr="00C25DDB">
                              <w:rPr>
                                <w:rFonts w:ascii="SassoonPrimary" w:eastAsia="Times New Roman" w:hAnsi="SassoonPrimary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val="en" w:eastAsia="en-GB"/>
                              </w:rPr>
                              <w:t>R</w:t>
                            </w:r>
                            <w:r w:rsidRPr="00C25DDB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szCs w:val="24"/>
                                <w:lang w:val="en" w:eastAsia="en-GB"/>
                              </w:rPr>
                              <w:t>espect for all</w:t>
                            </w:r>
                          </w:p>
                          <w:p w14:paraId="2FE43A80" w14:textId="77777777" w:rsidR="001B20FF" w:rsidRPr="00C25DDB" w:rsidRDefault="001B20FF" w:rsidP="00233010">
                            <w:pPr>
                              <w:spacing w:after="0" w:line="240" w:lineRule="auto"/>
                              <w:ind w:left="357"/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szCs w:val="24"/>
                                <w:lang w:val="en" w:eastAsia="en-GB"/>
                              </w:rPr>
                            </w:pPr>
                            <w:r w:rsidRPr="00C25DDB">
                              <w:rPr>
                                <w:rFonts w:ascii="SassoonPrimary" w:eastAsia="Times New Roman" w:hAnsi="SassoonPrimary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val="en" w:eastAsia="en-GB"/>
                              </w:rPr>
                              <w:t>O</w:t>
                            </w:r>
                            <w:r w:rsidRPr="00C25DDB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szCs w:val="24"/>
                                <w:lang w:val="en" w:eastAsia="en-GB"/>
                              </w:rPr>
                              <w:t>pportunities</w:t>
                            </w:r>
                          </w:p>
                          <w:p w14:paraId="61A51CF6" w14:textId="77777777" w:rsidR="001B20FF" w:rsidRPr="00C25DDB" w:rsidRDefault="001B20FF" w:rsidP="00233010">
                            <w:pPr>
                              <w:spacing w:after="0" w:line="240" w:lineRule="auto"/>
                              <w:ind w:left="357"/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szCs w:val="24"/>
                                <w:lang w:val="en" w:eastAsia="en-GB"/>
                              </w:rPr>
                            </w:pPr>
                            <w:r w:rsidRPr="00C25DDB">
                              <w:rPr>
                                <w:rFonts w:ascii="SassoonPrimary" w:eastAsia="Times New Roman" w:hAnsi="SassoonPrimary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val="en" w:eastAsia="en-GB"/>
                              </w:rPr>
                              <w:t>M</w:t>
                            </w:r>
                            <w:r w:rsidRPr="00C25DDB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szCs w:val="24"/>
                                <w:lang w:val="en" w:eastAsia="en-GB"/>
                              </w:rPr>
                              <w:t>indset</w:t>
                            </w:r>
                          </w:p>
                          <w:p w14:paraId="1654E8C1" w14:textId="77777777" w:rsidR="001B20FF" w:rsidRPr="00C25DDB" w:rsidRDefault="001B20FF" w:rsidP="00233010">
                            <w:pPr>
                              <w:spacing w:after="0" w:line="240" w:lineRule="auto"/>
                              <w:ind w:left="357"/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szCs w:val="24"/>
                                <w:lang w:val="en" w:eastAsia="en-GB"/>
                              </w:rPr>
                            </w:pPr>
                            <w:r w:rsidRPr="00C25DDB">
                              <w:rPr>
                                <w:rFonts w:ascii="SassoonPrimary" w:eastAsia="Times New Roman" w:hAnsi="SassoonPrimary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val="en" w:eastAsia="en-GB"/>
                              </w:rPr>
                              <w:t>I</w:t>
                            </w:r>
                            <w:r w:rsidRPr="00C25DDB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szCs w:val="24"/>
                                <w:lang w:val="en" w:eastAsia="en-GB"/>
                              </w:rPr>
                              <w:t>nclusive</w:t>
                            </w:r>
                          </w:p>
                          <w:p w14:paraId="5271F05B" w14:textId="77777777" w:rsidR="001B20FF" w:rsidRPr="00C25DDB" w:rsidRDefault="001B20FF" w:rsidP="00233010">
                            <w:pPr>
                              <w:spacing w:after="0" w:line="240" w:lineRule="auto"/>
                              <w:ind w:left="357"/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szCs w:val="24"/>
                                <w:lang w:val="en" w:eastAsia="en-GB"/>
                              </w:rPr>
                            </w:pPr>
                            <w:r w:rsidRPr="00C25DDB">
                              <w:rPr>
                                <w:rFonts w:ascii="SassoonPrimary" w:eastAsia="Times New Roman" w:hAnsi="SassoonPrimary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val="en" w:eastAsia="en-GB"/>
                              </w:rPr>
                              <w:t>S</w:t>
                            </w:r>
                            <w:r w:rsidRPr="00C25DDB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szCs w:val="24"/>
                                <w:lang w:val="en" w:eastAsia="en-GB"/>
                              </w:rPr>
                              <w:t>afe and nurturing</w:t>
                            </w:r>
                          </w:p>
                          <w:p w14:paraId="781EAE65" w14:textId="3B2D1A50" w:rsidR="001B20FF" w:rsidRPr="00C25DDB" w:rsidRDefault="001B20FF" w:rsidP="00233010">
                            <w:pPr>
                              <w:spacing w:after="0" w:line="240" w:lineRule="auto"/>
                              <w:ind w:left="357"/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szCs w:val="24"/>
                                <w:lang w:val="en" w:eastAsia="en-GB"/>
                              </w:rPr>
                            </w:pPr>
                            <w:r w:rsidRPr="00C25DDB">
                              <w:rPr>
                                <w:rFonts w:ascii="SassoonPrimary" w:eastAsia="Times New Roman" w:hAnsi="SassoonPrimary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val="en" w:eastAsia="en-GB"/>
                              </w:rPr>
                              <w:t>E</w:t>
                            </w:r>
                            <w:r w:rsidR="00FD3352" w:rsidRPr="00C25DDB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szCs w:val="24"/>
                                <w:lang w:val="en" w:eastAsia="en-GB"/>
                              </w:rPr>
                              <w:t xml:space="preserve">ducation: </w:t>
                            </w:r>
                            <w:r w:rsidR="0021151E" w:rsidRPr="00C25DDB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szCs w:val="24"/>
                                <w:lang w:val="en" w:eastAsia="en-GB"/>
                              </w:rPr>
                              <w:t xml:space="preserve">Successful </w:t>
                            </w:r>
                            <w:r w:rsidRPr="00C25DDB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szCs w:val="24"/>
                                <w:lang w:val="en" w:eastAsia="en-GB"/>
                              </w:rPr>
                              <w:t>learners</w:t>
                            </w:r>
                          </w:p>
                          <w:p w14:paraId="4C1542A4" w14:textId="77777777" w:rsidR="001B20FF" w:rsidRDefault="001B20F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628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9.35pt;margin-top:195pt;width:180.55pt;height:156.5pt;z-index:2517381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" filled="f" stroked="f">
                <v:textbox>
                  <w:txbxContent>
                    <w:p w14:paraId="6D234DEE" w14:textId="77777777" w:rsidR="001B20FF" w:rsidRPr="005C1E1C" w:rsidRDefault="001B20FF" w:rsidP="001B20FF">
                      <w:pPr>
                        <w:pStyle w:val="NormalWeb"/>
                        <w:jc w:val="center"/>
                        <w:rPr>
                          <w:rFonts w:ascii="SassoonPrimary" w:hAnsi="SassoonPrimary" w:cs="Arial"/>
                          <w:color w:val="000000"/>
                          <w:sz w:val="28"/>
                          <w:szCs w:val="22"/>
                          <w:lang w:val="en"/>
                        </w:rPr>
                      </w:pPr>
                      <w:r w:rsidRPr="005C1E1C">
                        <w:rPr>
                          <w:rFonts w:ascii="SassoonPrimary" w:hAnsi="SassoonPrimary" w:cs="Arial"/>
                          <w:b/>
                          <w:bCs/>
                          <w:color w:val="000000"/>
                          <w:sz w:val="28"/>
                          <w:szCs w:val="22"/>
                          <w:lang w:val="en"/>
                        </w:rPr>
                        <w:t>The Downfield Promise</w:t>
                      </w:r>
                    </w:p>
                    <w:p w14:paraId="7E719D71" w14:textId="77777777" w:rsidR="001B20FF" w:rsidRPr="00C25DDB" w:rsidRDefault="001B20FF" w:rsidP="00233010">
                      <w:pPr>
                        <w:spacing w:after="0" w:line="240" w:lineRule="auto"/>
                        <w:ind w:left="357"/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szCs w:val="24"/>
                          <w:lang w:val="en" w:eastAsia="en-GB"/>
                        </w:rPr>
                      </w:pPr>
                      <w:r w:rsidRPr="00C25DDB">
                        <w:rPr>
                          <w:rFonts w:ascii="SassoonPrimary" w:eastAsia="Times New Roman" w:hAnsi="SassoonPrimary" w:cs="Arial"/>
                          <w:b/>
                          <w:bCs/>
                          <w:color w:val="7030A0"/>
                          <w:sz w:val="24"/>
                          <w:szCs w:val="24"/>
                          <w:lang w:val="en" w:eastAsia="en-GB"/>
                        </w:rPr>
                        <w:t>P</w:t>
                      </w:r>
                      <w:r w:rsidRPr="00C25DDB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szCs w:val="24"/>
                          <w:lang w:val="en" w:eastAsia="en-GB"/>
                        </w:rPr>
                        <w:t>artnership</w:t>
                      </w:r>
                    </w:p>
                    <w:p w14:paraId="67B1ED29" w14:textId="77777777" w:rsidR="001B20FF" w:rsidRPr="00C25DDB" w:rsidRDefault="001B20FF" w:rsidP="00233010">
                      <w:pPr>
                        <w:spacing w:after="0" w:line="240" w:lineRule="auto"/>
                        <w:ind w:left="357"/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szCs w:val="24"/>
                          <w:lang w:val="en" w:eastAsia="en-GB"/>
                        </w:rPr>
                      </w:pPr>
                      <w:r w:rsidRPr="00C25DDB">
                        <w:rPr>
                          <w:rFonts w:ascii="SassoonPrimary" w:eastAsia="Times New Roman" w:hAnsi="SassoonPrimary" w:cs="Arial"/>
                          <w:b/>
                          <w:bCs/>
                          <w:color w:val="7030A0"/>
                          <w:sz w:val="24"/>
                          <w:szCs w:val="24"/>
                          <w:lang w:val="en" w:eastAsia="en-GB"/>
                        </w:rPr>
                        <w:t>R</w:t>
                      </w:r>
                      <w:r w:rsidRPr="00C25DDB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szCs w:val="24"/>
                          <w:lang w:val="en" w:eastAsia="en-GB"/>
                        </w:rPr>
                        <w:t>espect for all</w:t>
                      </w:r>
                    </w:p>
                    <w:p w14:paraId="2FE43A80" w14:textId="77777777" w:rsidR="001B20FF" w:rsidRPr="00C25DDB" w:rsidRDefault="001B20FF" w:rsidP="00233010">
                      <w:pPr>
                        <w:spacing w:after="0" w:line="240" w:lineRule="auto"/>
                        <w:ind w:left="357"/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szCs w:val="24"/>
                          <w:lang w:val="en" w:eastAsia="en-GB"/>
                        </w:rPr>
                      </w:pPr>
                      <w:r w:rsidRPr="00C25DDB">
                        <w:rPr>
                          <w:rFonts w:ascii="SassoonPrimary" w:eastAsia="Times New Roman" w:hAnsi="SassoonPrimary" w:cs="Arial"/>
                          <w:b/>
                          <w:bCs/>
                          <w:color w:val="7030A0"/>
                          <w:sz w:val="24"/>
                          <w:szCs w:val="24"/>
                          <w:lang w:val="en" w:eastAsia="en-GB"/>
                        </w:rPr>
                        <w:t>O</w:t>
                      </w:r>
                      <w:r w:rsidRPr="00C25DDB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szCs w:val="24"/>
                          <w:lang w:val="en" w:eastAsia="en-GB"/>
                        </w:rPr>
                        <w:t>pportunities</w:t>
                      </w:r>
                    </w:p>
                    <w:p w14:paraId="61A51CF6" w14:textId="77777777" w:rsidR="001B20FF" w:rsidRPr="00C25DDB" w:rsidRDefault="001B20FF" w:rsidP="00233010">
                      <w:pPr>
                        <w:spacing w:after="0" w:line="240" w:lineRule="auto"/>
                        <w:ind w:left="357"/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szCs w:val="24"/>
                          <w:lang w:val="en" w:eastAsia="en-GB"/>
                        </w:rPr>
                      </w:pPr>
                      <w:r w:rsidRPr="00C25DDB">
                        <w:rPr>
                          <w:rFonts w:ascii="SassoonPrimary" w:eastAsia="Times New Roman" w:hAnsi="SassoonPrimary" w:cs="Arial"/>
                          <w:b/>
                          <w:bCs/>
                          <w:color w:val="7030A0"/>
                          <w:sz w:val="24"/>
                          <w:szCs w:val="24"/>
                          <w:lang w:val="en" w:eastAsia="en-GB"/>
                        </w:rPr>
                        <w:t>M</w:t>
                      </w:r>
                      <w:r w:rsidRPr="00C25DDB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szCs w:val="24"/>
                          <w:lang w:val="en" w:eastAsia="en-GB"/>
                        </w:rPr>
                        <w:t>indset</w:t>
                      </w:r>
                    </w:p>
                    <w:p w14:paraId="1654E8C1" w14:textId="77777777" w:rsidR="001B20FF" w:rsidRPr="00C25DDB" w:rsidRDefault="001B20FF" w:rsidP="00233010">
                      <w:pPr>
                        <w:spacing w:after="0" w:line="240" w:lineRule="auto"/>
                        <w:ind w:left="357"/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szCs w:val="24"/>
                          <w:lang w:val="en" w:eastAsia="en-GB"/>
                        </w:rPr>
                      </w:pPr>
                      <w:r w:rsidRPr="00C25DDB">
                        <w:rPr>
                          <w:rFonts w:ascii="SassoonPrimary" w:eastAsia="Times New Roman" w:hAnsi="SassoonPrimary" w:cs="Arial"/>
                          <w:b/>
                          <w:bCs/>
                          <w:color w:val="7030A0"/>
                          <w:sz w:val="24"/>
                          <w:szCs w:val="24"/>
                          <w:lang w:val="en" w:eastAsia="en-GB"/>
                        </w:rPr>
                        <w:t>I</w:t>
                      </w:r>
                      <w:r w:rsidRPr="00C25DDB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szCs w:val="24"/>
                          <w:lang w:val="en" w:eastAsia="en-GB"/>
                        </w:rPr>
                        <w:t>nclusive</w:t>
                      </w:r>
                    </w:p>
                    <w:p w14:paraId="5271F05B" w14:textId="77777777" w:rsidR="001B20FF" w:rsidRPr="00C25DDB" w:rsidRDefault="001B20FF" w:rsidP="00233010">
                      <w:pPr>
                        <w:spacing w:after="0" w:line="240" w:lineRule="auto"/>
                        <w:ind w:left="357"/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szCs w:val="24"/>
                          <w:lang w:val="en" w:eastAsia="en-GB"/>
                        </w:rPr>
                      </w:pPr>
                      <w:r w:rsidRPr="00C25DDB">
                        <w:rPr>
                          <w:rFonts w:ascii="SassoonPrimary" w:eastAsia="Times New Roman" w:hAnsi="SassoonPrimary" w:cs="Arial"/>
                          <w:b/>
                          <w:bCs/>
                          <w:color w:val="7030A0"/>
                          <w:sz w:val="24"/>
                          <w:szCs w:val="24"/>
                          <w:lang w:val="en" w:eastAsia="en-GB"/>
                        </w:rPr>
                        <w:t>S</w:t>
                      </w:r>
                      <w:r w:rsidRPr="00C25DDB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szCs w:val="24"/>
                          <w:lang w:val="en" w:eastAsia="en-GB"/>
                        </w:rPr>
                        <w:t>afe and nurturing</w:t>
                      </w:r>
                    </w:p>
                    <w:p w14:paraId="781EAE65" w14:textId="3B2D1A50" w:rsidR="001B20FF" w:rsidRPr="00C25DDB" w:rsidRDefault="001B20FF" w:rsidP="00233010">
                      <w:pPr>
                        <w:spacing w:after="0" w:line="240" w:lineRule="auto"/>
                        <w:ind w:left="357"/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szCs w:val="24"/>
                          <w:lang w:val="en" w:eastAsia="en-GB"/>
                        </w:rPr>
                      </w:pPr>
                      <w:r w:rsidRPr="00C25DDB">
                        <w:rPr>
                          <w:rFonts w:ascii="SassoonPrimary" w:eastAsia="Times New Roman" w:hAnsi="SassoonPrimary" w:cs="Arial"/>
                          <w:b/>
                          <w:bCs/>
                          <w:color w:val="7030A0"/>
                          <w:sz w:val="24"/>
                          <w:szCs w:val="24"/>
                          <w:lang w:val="en" w:eastAsia="en-GB"/>
                        </w:rPr>
                        <w:t>E</w:t>
                      </w:r>
                      <w:r w:rsidR="00FD3352" w:rsidRPr="00C25DDB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szCs w:val="24"/>
                          <w:lang w:val="en" w:eastAsia="en-GB"/>
                        </w:rPr>
                        <w:t xml:space="preserve">ducation: </w:t>
                      </w:r>
                      <w:r w:rsidR="0021151E" w:rsidRPr="00C25DDB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szCs w:val="24"/>
                          <w:lang w:val="en" w:eastAsia="en-GB"/>
                        </w:rPr>
                        <w:t xml:space="preserve">Successful </w:t>
                      </w:r>
                      <w:r w:rsidRPr="00C25DDB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szCs w:val="24"/>
                          <w:lang w:val="en" w:eastAsia="en-GB"/>
                        </w:rPr>
                        <w:t>learners</w:t>
                      </w:r>
                    </w:p>
                    <w:p w14:paraId="4C1542A4" w14:textId="77777777" w:rsidR="001B20FF" w:rsidRDefault="001B20FF"/>
                  </w:txbxContent>
                </v:textbox>
                <w10:wrap type="square" anchorx="margin"/>
              </v:shape>
            </w:pict>
          </mc:Fallback>
        </mc:AlternateContent>
      </w:r>
      <w:r w:rsidRPr="004762A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6F203CAD" wp14:editId="0602B25B">
                <wp:simplePos x="0" y="0"/>
                <wp:positionH relativeFrom="margin">
                  <wp:posOffset>4500880</wp:posOffset>
                </wp:positionH>
                <wp:positionV relativeFrom="paragraph">
                  <wp:posOffset>4584700</wp:posOffset>
                </wp:positionV>
                <wp:extent cx="2042795" cy="390525"/>
                <wp:effectExtent l="0" t="0" r="0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79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92320" w14:textId="2D5B8E7A" w:rsidR="00F64482" w:rsidRPr="00996AE3" w:rsidRDefault="00F64482" w:rsidP="00F64482">
                            <w:pPr>
                              <w:jc w:val="center"/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>Use of phones - pupils</w:t>
                            </w:r>
                          </w:p>
                          <w:p w14:paraId="72CDCD9A" w14:textId="2B8785EA" w:rsidR="00E91C84" w:rsidRPr="00996AE3" w:rsidRDefault="002D2C04" w:rsidP="00E91C84">
                            <w:pPr>
                              <w:jc w:val="center"/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 xml:space="preserve">Approaches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03CAD" id="_x0000_s1027" type="#_x0000_t202" style="position:absolute;margin-left:354.4pt;margin-top:361pt;width:160.85pt;height:30.7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" filled="f" stroked="f">
                <v:textbox>
                  <w:txbxContent>
                    <w:p w14:paraId="09292320" w14:textId="2D5B8E7A" w:rsidR="00F64482" w:rsidRPr="00996AE3" w:rsidRDefault="00F64482" w:rsidP="00F64482">
                      <w:pPr>
                        <w:jc w:val="center"/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>Use of phones - pupils</w:t>
                      </w:r>
                    </w:p>
                    <w:p w14:paraId="72CDCD9A" w14:textId="2B8785EA" w:rsidR="00E91C84" w:rsidRPr="00996AE3" w:rsidRDefault="002D2C04" w:rsidP="00E91C84">
                      <w:pPr>
                        <w:jc w:val="center"/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 xml:space="preserve">Approaches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736064" behindDoc="0" locked="0" layoutInCell="1" allowOverlap="1" wp14:anchorId="24763D03" wp14:editId="7F33C852">
            <wp:simplePos x="0" y="0"/>
            <wp:positionH relativeFrom="margin">
              <wp:posOffset>-112395</wp:posOffset>
            </wp:positionH>
            <wp:positionV relativeFrom="paragraph">
              <wp:posOffset>2933700</wp:posOffset>
            </wp:positionV>
            <wp:extent cx="2269905" cy="207645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romise Wordl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90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E94A9B7" wp14:editId="1F570142">
                <wp:simplePos x="0" y="0"/>
                <wp:positionH relativeFrom="margin">
                  <wp:posOffset>4565015</wp:posOffset>
                </wp:positionH>
                <wp:positionV relativeFrom="paragraph">
                  <wp:posOffset>4559935</wp:posOffset>
                </wp:positionV>
                <wp:extent cx="1924685" cy="381000"/>
                <wp:effectExtent l="0" t="0" r="0" b="0"/>
                <wp:wrapNone/>
                <wp:docPr id="193" name="Rounded Rectang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685" cy="3810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3CBA70" id="Rounded Rectangle 193" o:spid="_x0000_s1026" style="position:absolute;margin-left:359.45pt;margin-top:359.05pt;width:151.55pt;height:30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" fillcolor="#7030a0" stroked="f" strokeweight="1pt">
                <v:stroke joinstyle="miter"/>
                <w10:wrap anchorx="margin"/>
              </v:roundrect>
            </w:pict>
          </mc:Fallback>
        </mc:AlternateContent>
      </w:r>
      <w:r w:rsidRPr="00E91C8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11213F7" wp14:editId="605BA9A6">
                <wp:simplePos x="0" y="0"/>
                <wp:positionH relativeFrom="margin">
                  <wp:align>right</wp:align>
                </wp:positionH>
                <wp:positionV relativeFrom="paragraph">
                  <wp:posOffset>4724400</wp:posOffset>
                </wp:positionV>
                <wp:extent cx="2159635" cy="4597400"/>
                <wp:effectExtent l="0" t="0" r="12065" b="12700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4597400"/>
                        </a:xfrm>
                        <a:prstGeom prst="roundRect">
                          <a:avLst>
                            <a:gd name="adj" fmla="val 5319"/>
                          </a:avLst>
                        </a:prstGeom>
                        <a:solidFill>
                          <a:srgbClr val="E1CCF0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38EF30" id="Rounded Rectangle 30" o:spid="_x0000_s1026" style="position:absolute;margin-left:118.85pt;margin-top:372pt;width:170.05pt;height:362pt;z-index:251726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34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" fillcolor="#e1ccf0" strokecolor="#1f3763 [1608]" strokeweight="1pt">
                <v:stroke joinstyle="miter"/>
                <w10:wrap anchorx="margin"/>
              </v:roundrect>
            </w:pict>
          </mc:Fallback>
        </mc:AlternateContent>
      </w:r>
      <w:r w:rsidRPr="00E91C8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777CBFAB" wp14:editId="63BE2F21">
                <wp:simplePos x="0" y="0"/>
                <wp:positionH relativeFrom="column">
                  <wp:posOffset>4515485</wp:posOffset>
                </wp:positionH>
                <wp:positionV relativeFrom="paragraph">
                  <wp:posOffset>4993640</wp:posOffset>
                </wp:positionV>
                <wp:extent cx="2085975" cy="433070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4330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1F4D4" w14:textId="734949BD" w:rsidR="00CC477F" w:rsidRPr="00C25DDB" w:rsidRDefault="00486BE6" w:rsidP="00486BE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While we acknowledge a parent’s right to allow their child to bring a phone to school, we discourage pupils from bringing phones to school due to a range of issues.  </w:t>
                            </w:r>
                          </w:p>
                          <w:p w14:paraId="5D9ECBCC" w14:textId="1B9E1745" w:rsidR="00486BE6" w:rsidRPr="00C25DDB" w:rsidRDefault="00486BE6" w:rsidP="00486BE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Pupils must place their phones in a safe place as directed by their teacher.  This place will be kept locked during the school day.</w:t>
                            </w:r>
                          </w:p>
                          <w:p w14:paraId="1AEF6F6F" w14:textId="3A0BB24B" w:rsidR="00486BE6" w:rsidRPr="00C25DDB" w:rsidRDefault="00486BE6" w:rsidP="00486BE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Any child misusing a phone or refusing to comply with this guidance will have their phone taken by HT and parent will be called.  </w:t>
                            </w:r>
                          </w:p>
                          <w:p w14:paraId="6DC3B5B2" w14:textId="6000B08A" w:rsidR="00486BE6" w:rsidRPr="00C25DDB" w:rsidRDefault="00486BE6" w:rsidP="00486BE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Any child found taking photos or video footage of pupils or teachers will have phone removed and parents contacted.  Phone will only be returned to a parent and </w:t>
                            </w:r>
                            <w:r w:rsidR="00480313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child may be excluded if parent is not supportive of removal of the photographs/video. The right to bring a phone into school will be removed in future.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CBFAB" id="_x0000_s1028" type="#_x0000_t202" style="position:absolute;margin-left:355.55pt;margin-top:393.2pt;width:164.25pt;height:341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" filled="f" stroked="f">
                <v:textbox>
                  <w:txbxContent>
                    <w:p w14:paraId="1F51F4D4" w14:textId="734949BD" w:rsidR="00CC477F" w:rsidRPr="00C25DDB" w:rsidRDefault="00486BE6" w:rsidP="00486BE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While we acknowledge a parent’s right to allow their child to bring a phone to school, we discourage pupils from bringing phones to school due to a range of issues.  </w:t>
                      </w:r>
                    </w:p>
                    <w:p w14:paraId="5D9ECBCC" w14:textId="1B9E1745" w:rsidR="00486BE6" w:rsidRPr="00C25DDB" w:rsidRDefault="00486BE6" w:rsidP="00486BE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Pupils must place their phones in a safe place as directed by their teacher.  This place will be kept locked during the school day.</w:t>
                      </w:r>
                    </w:p>
                    <w:p w14:paraId="1AEF6F6F" w14:textId="3A0BB24B" w:rsidR="00486BE6" w:rsidRPr="00C25DDB" w:rsidRDefault="00486BE6" w:rsidP="00486BE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Any child misusing a phone or refusing to comply with this guidance will have their phone taken by HT and parent will be called.  </w:t>
                      </w:r>
                    </w:p>
                    <w:p w14:paraId="6DC3B5B2" w14:textId="6000B08A" w:rsidR="00486BE6" w:rsidRPr="00C25DDB" w:rsidRDefault="00486BE6" w:rsidP="00486BE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Any child found taking photos or video footage of pupils or teachers will have phone removed and parents contacted.  Phone will only be returned to a parent and </w:t>
                      </w:r>
                      <w:r w:rsidR="00480313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child may be excluded if parent is not supportive of removal of the photographs/video. The right to bring a phone into school will be removed in future.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F4AD3" w:rsidRPr="004762A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50763AAC" wp14:editId="0425FA9A">
                <wp:simplePos x="0" y="0"/>
                <wp:positionH relativeFrom="margin">
                  <wp:posOffset>197485</wp:posOffset>
                </wp:positionH>
                <wp:positionV relativeFrom="paragraph">
                  <wp:posOffset>5060950</wp:posOffset>
                </wp:positionV>
                <wp:extent cx="1873885" cy="315595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885" cy="315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B4484" w14:textId="642339E6" w:rsidR="00E91C84" w:rsidRPr="00996AE3" w:rsidRDefault="006D0981" w:rsidP="00E91C84">
                            <w:pPr>
                              <w:jc w:val="center"/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 xml:space="preserve">Use of phones </w:t>
                            </w:r>
                            <w:r w:rsidR="00F64482"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>- staff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63AAC" id="_x0000_s1029" type="#_x0000_t202" style="position:absolute;margin-left:15.55pt;margin-top:398.5pt;width:147.55pt;height:24.8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" filled="f" stroked="f">
                <v:textbox>
                  <w:txbxContent>
                    <w:p w14:paraId="526B4484" w14:textId="642339E6" w:rsidR="00E91C84" w:rsidRPr="00996AE3" w:rsidRDefault="006D0981" w:rsidP="00E91C84">
                      <w:pPr>
                        <w:jc w:val="center"/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 xml:space="preserve">Use of phones </w:t>
                      </w:r>
                      <w:r w:rsidR="00F64482"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>- staff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F4AD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044A349" wp14:editId="531F70F9">
                <wp:simplePos x="0" y="0"/>
                <wp:positionH relativeFrom="margin">
                  <wp:posOffset>121285</wp:posOffset>
                </wp:positionH>
                <wp:positionV relativeFrom="paragraph">
                  <wp:posOffset>5041900</wp:posOffset>
                </wp:positionV>
                <wp:extent cx="1962150" cy="381000"/>
                <wp:effectExtent l="0" t="0" r="0" b="0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3810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F803D3" id="Rounded Rectangle 22" o:spid="_x0000_s1026" style="position:absolute;margin-left:9.55pt;margin-top:397pt;width:154.5pt;height:30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" fillcolor="#7030a0" stroked="f" strokeweight="1pt">
                <v:stroke joinstyle="miter"/>
                <w10:wrap anchorx="margin"/>
              </v:roundrect>
            </w:pict>
          </mc:Fallback>
        </mc:AlternateContent>
      </w:r>
      <w:r w:rsidR="00FF4AD3" w:rsidRPr="004762A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5AA2245A" wp14:editId="7005CBA2">
                <wp:simplePos x="0" y="0"/>
                <wp:positionH relativeFrom="column">
                  <wp:posOffset>2306320</wp:posOffset>
                </wp:positionH>
                <wp:positionV relativeFrom="paragraph">
                  <wp:posOffset>0</wp:posOffset>
                </wp:positionV>
                <wp:extent cx="2101850" cy="482600"/>
                <wp:effectExtent l="0" t="0" r="0" b="0"/>
                <wp:wrapSquare wrapText="bothSides"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482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3670E" w14:textId="1612409B" w:rsidR="004762AC" w:rsidRPr="00996AE3" w:rsidRDefault="005C3131" w:rsidP="008D3EE3">
                            <w:pP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>Devices used</w:t>
                            </w:r>
                            <w:r w:rsidR="006C41E3"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>in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2245A" id="_x0000_s1030" type="#_x0000_t202" style="position:absolute;margin-left:181.6pt;margin-top:0;width:165.5pt;height:38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" filled="f" stroked="f">
                <v:textbox>
                  <w:txbxContent>
                    <w:p w14:paraId="28B3670E" w14:textId="1612409B" w:rsidR="004762AC" w:rsidRPr="00996AE3" w:rsidRDefault="005C3131" w:rsidP="008D3EE3">
                      <w:pP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>Devices used</w:t>
                      </w:r>
                      <w:r w:rsidR="006C41E3"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 xml:space="preserve"> </w:t>
                      </w:r>
                      <w: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>in school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645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6C8CB557" wp14:editId="020B5195">
                <wp:simplePos x="0" y="0"/>
                <wp:positionH relativeFrom="column">
                  <wp:posOffset>26035</wp:posOffset>
                </wp:positionH>
                <wp:positionV relativeFrom="paragraph">
                  <wp:posOffset>5391150</wp:posOffset>
                </wp:positionV>
                <wp:extent cx="2143125" cy="393065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3930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D37E0" w14:textId="7B51FDBF" w:rsidR="004D54A2" w:rsidRPr="00946456" w:rsidRDefault="00486BE6" w:rsidP="004D54A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946456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u w:val="single"/>
                              </w:rPr>
                              <w:t>P</w:t>
                            </w:r>
                            <w:r w:rsidR="00C25DDB" w:rsidRPr="00946456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u w:val="single"/>
                              </w:rPr>
                              <w:t>ersonal p</w:t>
                            </w:r>
                            <w:r w:rsidRPr="00946456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u w:val="single"/>
                              </w:rPr>
                              <w:t>hones should only be used outside of contracted hours and within the confines of the school office or staff room.</w:t>
                            </w:r>
                          </w:p>
                          <w:p w14:paraId="792EC2AE" w14:textId="5889C5B5" w:rsidR="00486BE6" w:rsidRPr="00946456" w:rsidRDefault="00486BE6" w:rsidP="004D54A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946456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u w:val="single"/>
                              </w:rPr>
                              <w:t>Any use during lunch breaks etc should be discreet and appropriate e.g. not in presence of pupils</w:t>
                            </w:r>
                          </w:p>
                          <w:p w14:paraId="387291DD" w14:textId="386A0855" w:rsidR="00486BE6" w:rsidRPr="00946456" w:rsidRDefault="00C25DDB" w:rsidP="004D54A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946456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u w:val="single"/>
                              </w:rPr>
                              <w:t>Personal</w:t>
                            </w:r>
                            <w:r w:rsidR="00486BE6" w:rsidRPr="00946456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u w:val="single"/>
                              </w:rPr>
                              <w:t xml:space="preserve"> phones should be off and in a safe place during teaching times.</w:t>
                            </w:r>
                          </w:p>
                          <w:p w14:paraId="05161011" w14:textId="46037F86" w:rsidR="00486BE6" w:rsidRPr="00C25DDB" w:rsidRDefault="00486BE6" w:rsidP="004D54A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Staff should never contact parents or pupils on their own phones.  Contact should be made via </w:t>
                            </w:r>
                            <w:r w:rsidR="00970E9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Seesaw</w:t>
                            </w: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or school phones.</w:t>
                            </w:r>
                          </w:p>
                          <w:p w14:paraId="06F1E04F" w14:textId="2036CFF6" w:rsidR="00486BE6" w:rsidRPr="00C25DDB" w:rsidRDefault="00486BE6" w:rsidP="004D54A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Staff should never send to</w:t>
                            </w:r>
                            <w:r w:rsidR="00C25DDB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or accept from colleagues or pupils, texts or images that are deemed to be inappropriate in nature.</w:t>
                            </w:r>
                          </w:p>
                          <w:p w14:paraId="5A2E0876" w14:textId="3FDEEF3D" w:rsidR="00486BE6" w:rsidRPr="00946456" w:rsidRDefault="00486BE6" w:rsidP="004D54A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946456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u w:val="single"/>
                              </w:rPr>
                              <w:t xml:space="preserve">Staff should </w:t>
                            </w:r>
                            <w:r w:rsidR="0085600D" w:rsidRPr="00946456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u w:val="single"/>
                              </w:rPr>
                              <w:t>not use</w:t>
                            </w:r>
                            <w:r w:rsidRPr="00946456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u w:val="single"/>
                              </w:rPr>
                              <w:t xml:space="preserve"> their </w:t>
                            </w:r>
                            <w:r w:rsidR="00C25DDB" w:rsidRPr="00946456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u w:val="single"/>
                              </w:rPr>
                              <w:t>personal</w:t>
                            </w:r>
                            <w:r w:rsidRPr="00946456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u w:val="single"/>
                              </w:rPr>
                              <w:t xml:space="preserve"> phones to photograph pupils or allow themselves to be photographed by pupils.</w:t>
                            </w:r>
                            <w:r w:rsidR="0085600D" w:rsidRPr="00946456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u w:val="single"/>
                              </w:rPr>
                              <w:t xml:space="preserve"> Please use school devices.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CB557" id="_x0000_s1031" type="#_x0000_t202" style="position:absolute;margin-left:2.05pt;margin-top:424.5pt;width:168.75pt;height:309.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" filled="f" stroked="f">
                <v:textbox>
                  <w:txbxContent>
                    <w:p w14:paraId="660D37E0" w14:textId="7B51FDBF" w:rsidR="004D54A2" w:rsidRPr="00946456" w:rsidRDefault="00486BE6" w:rsidP="004D54A2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  <w:u w:val="single"/>
                        </w:rPr>
                      </w:pPr>
                      <w:r w:rsidRPr="00946456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  <w:u w:val="single"/>
                        </w:rPr>
                        <w:t>P</w:t>
                      </w:r>
                      <w:r w:rsidR="00C25DDB" w:rsidRPr="00946456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  <w:u w:val="single"/>
                        </w:rPr>
                        <w:t>ersonal p</w:t>
                      </w:r>
                      <w:r w:rsidRPr="00946456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  <w:u w:val="single"/>
                        </w:rPr>
                        <w:t>hones should only be used outside of contracted hours and within the confines of the school office or staff room.</w:t>
                      </w:r>
                    </w:p>
                    <w:p w14:paraId="792EC2AE" w14:textId="5889C5B5" w:rsidR="00486BE6" w:rsidRPr="00946456" w:rsidRDefault="00486BE6" w:rsidP="004D54A2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  <w:u w:val="single"/>
                        </w:rPr>
                      </w:pPr>
                      <w:r w:rsidRPr="00946456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  <w:u w:val="single"/>
                        </w:rPr>
                        <w:t>Any use during lunch breaks etc should be discreet and appropriate e.g. not in presence of pupils</w:t>
                      </w:r>
                    </w:p>
                    <w:p w14:paraId="387291DD" w14:textId="386A0855" w:rsidR="00486BE6" w:rsidRPr="00946456" w:rsidRDefault="00C25DDB" w:rsidP="004D54A2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  <w:u w:val="single"/>
                        </w:rPr>
                      </w:pPr>
                      <w:r w:rsidRPr="00946456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  <w:u w:val="single"/>
                        </w:rPr>
                        <w:t>Personal</w:t>
                      </w:r>
                      <w:r w:rsidR="00486BE6" w:rsidRPr="00946456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  <w:u w:val="single"/>
                        </w:rPr>
                        <w:t xml:space="preserve"> phones should be off and in a safe place during teaching times.</w:t>
                      </w:r>
                    </w:p>
                    <w:p w14:paraId="05161011" w14:textId="46037F86" w:rsidR="00486BE6" w:rsidRPr="00C25DDB" w:rsidRDefault="00486BE6" w:rsidP="004D54A2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Staff should never contact parents or pupils on their own phones.  Contact should be made via </w:t>
                      </w:r>
                      <w:r w:rsidR="00970E9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Seesaw</w:t>
                      </w: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or school phones.</w:t>
                      </w:r>
                    </w:p>
                    <w:p w14:paraId="06F1E04F" w14:textId="2036CFF6" w:rsidR="00486BE6" w:rsidRPr="00C25DDB" w:rsidRDefault="00486BE6" w:rsidP="004D54A2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Staff should never send to</w:t>
                      </w:r>
                      <w:r w:rsidR="00C25DDB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, </w:t>
                      </w: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or accept from colleagues or pupils, texts or images that are deemed to be inappropriate in nature.</w:t>
                      </w:r>
                    </w:p>
                    <w:p w14:paraId="5A2E0876" w14:textId="3FDEEF3D" w:rsidR="00486BE6" w:rsidRPr="00946456" w:rsidRDefault="00486BE6" w:rsidP="004D54A2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  <w:u w:val="single"/>
                        </w:rPr>
                      </w:pPr>
                      <w:r w:rsidRPr="00946456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  <w:u w:val="single"/>
                        </w:rPr>
                        <w:t xml:space="preserve">Staff should </w:t>
                      </w:r>
                      <w:r w:rsidR="0085600D" w:rsidRPr="00946456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  <w:u w:val="single"/>
                        </w:rPr>
                        <w:t>not use</w:t>
                      </w:r>
                      <w:r w:rsidRPr="00946456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  <w:u w:val="single"/>
                        </w:rPr>
                        <w:t xml:space="preserve"> their </w:t>
                      </w:r>
                      <w:r w:rsidR="00C25DDB" w:rsidRPr="00946456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  <w:u w:val="single"/>
                        </w:rPr>
                        <w:t>personal</w:t>
                      </w:r>
                      <w:r w:rsidRPr="00946456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  <w:u w:val="single"/>
                        </w:rPr>
                        <w:t xml:space="preserve"> phones to photograph pupils or allow themselves to be photographed by pupils.</w:t>
                      </w:r>
                      <w:r w:rsidR="0085600D" w:rsidRPr="00946456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  <w:u w:val="single"/>
                        </w:rPr>
                        <w:t xml:space="preserve"> Please use school devices.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F00BA" w:rsidRPr="004762A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64A8BC1B" wp14:editId="46719D2F">
                <wp:simplePos x="0" y="0"/>
                <wp:positionH relativeFrom="column">
                  <wp:posOffset>2188210</wp:posOffset>
                </wp:positionH>
                <wp:positionV relativeFrom="paragraph">
                  <wp:posOffset>361950</wp:posOffset>
                </wp:positionV>
                <wp:extent cx="2183130" cy="2085975"/>
                <wp:effectExtent l="0" t="0" r="0" b="0"/>
                <wp:wrapSquare wrapText="bothSides"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3130" cy="208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6A24D" w14:textId="43014142" w:rsidR="002E1608" w:rsidRPr="00C25DDB" w:rsidRDefault="005C3131" w:rsidP="0021151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Motorola radios – </w:t>
                            </w:r>
                            <w:r w:rsidR="006D0981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we have </w:t>
                            </w:r>
                            <w:r w:rsidR="008560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a</w:t>
                            </w:r>
                            <w:r w:rsidR="006D0981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number, with chargers kept in offices.  M</w:t>
                            </w: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ost support staff have these.  These are also held in some classes to allow teaching staff to summon help if required (emergencies only).</w:t>
                            </w:r>
                          </w:p>
                          <w:p w14:paraId="1C6A1B52" w14:textId="331150C6" w:rsidR="005C3131" w:rsidRPr="00C25DDB" w:rsidRDefault="005C3131" w:rsidP="0021151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School mobiles – these are held by the HT</w:t>
                            </w:r>
                            <w:r w:rsidR="00211027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and DHT</w:t>
                            </w:r>
                          </w:p>
                          <w:p w14:paraId="6405E34C" w14:textId="3DFCA280" w:rsidR="005C3131" w:rsidRPr="00C25DDB" w:rsidRDefault="005C3131" w:rsidP="005C3131">
                            <w:pPr>
                              <w:pStyle w:val="ListParagraph"/>
                              <w:spacing w:after="0"/>
                              <w:ind w:left="360"/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HT – </w:t>
                            </w:r>
                            <w:r w:rsidR="00C25DDB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07979702271</w:t>
                            </w:r>
                          </w:p>
                          <w:p w14:paraId="61124D3E" w14:textId="03E91BC9" w:rsidR="005C3131" w:rsidRPr="00C25DDB" w:rsidRDefault="00F77C3A" w:rsidP="005C3131">
                            <w:pPr>
                              <w:pStyle w:val="ListParagraph"/>
                              <w:spacing w:after="0"/>
                              <w:ind w:left="360"/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DHT</w:t>
                            </w:r>
                            <w:r w:rsidR="005C3131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211027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07979702271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8BC1B" id="_x0000_s1032" type="#_x0000_t202" style="position:absolute;margin-left:172.3pt;margin-top:28.5pt;width:171.9pt;height:164.2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" filled="f" stroked="f">
                <v:textbox>
                  <w:txbxContent>
                    <w:p w14:paraId="5666A24D" w14:textId="43014142" w:rsidR="002E1608" w:rsidRPr="00C25DDB" w:rsidRDefault="005C3131" w:rsidP="0021151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Motorola radios – </w:t>
                      </w:r>
                      <w:r w:rsidR="006D0981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we have </w:t>
                      </w:r>
                      <w:r w:rsidR="008560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a</w:t>
                      </w:r>
                      <w:r w:rsidR="006D0981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number, with chargers kept in offices.  M</w:t>
                      </w: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ost support staff have these.  These are also held in some classes to allow teaching staff to summon help if required (emergencies only).</w:t>
                      </w:r>
                    </w:p>
                    <w:p w14:paraId="1C6A1B52" w14:textId="331150C6" w:rsidR="005C3131" w:rsidRPr="00C25DDB" w:rsidRDefault="005C3131" w:rsidP="0021151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School mobiles – these are held by the HT</w:t>
                      </w:r>
                      <w:r w:rsidR="00211027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and DHT</w:t>
                      </w:r>
                    </w:p>
                    <w:p w14:paraId="6405E34C" w14:textId="3DFCA280" w:rsidR="005C3131" w:rsidRPr="00C25DDB" w:rsidRDefault="005C3131" w:rsidP="005C3131">
                      <w:pPr>
                        <w:pStyle w:val="ListParagraph"/>
                        <w:spacing w:after="0"/>
                        <w:ind w:left="360"/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HT – </w:t>
                      </w:r>
                      <w:r w:rsidR="00C25DDB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07979702271</w:t>
                      </w:r>
                    </w:p>
                    <w:p w14:paraId="61124D3E" w14:textId="03E91BC9" w:rsidR="005C3131" w:rsidRPr="00C25DDB" w:rsidRDefault="00F77C3A" w:rsidP="005C3131">
                      <w:pPr>
                        <w:pStyle w:val="ListParagraph"/>
                        <w:spacing w:after="0"/>
                        <w:ind w:left="360"/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DHT</w:t>
                      </w:r>
                      <w:r w:rsidR="005C3131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- </w:t>
                      </w:r>
                      <w:r w:rsidR="00211027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07979702271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25DD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9116F5" wp14:editId="45C2E56B">
                <wp:simplePos x="0" y="0"/>
                <wp:positionH relativeFrom="margin">
                  <wp:align>left</wp:align>
                </wp:positionH>
                <wp:positionV relativeFrom="paragraph">
                  <wp:posOffset>5362575</wp:posOffset>
                </wp:positionV>
                <wp:extent cx="2159635" cy="3933825"/>
                <wp:effectExtent l="0" t="0" r="12065" b="2857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3933825"/>
                        </a:xfrm>
                        <a:prstGeom prst="roundRect">
                          <a:avLst>
                            <a:gd name="adj" fmla="val 5319"/>
                          </a:avLst>
                        </a:prstGeom>
                        <a:solidFill>
                          <a:srgbClr val="E1CCF0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C51DE5" id="Rounded Rectangle 13" o:spid="_x0000_s1026" style="position:absolute;margin-left:0;margin-top:422.25pt;width:170.05pt;height:309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34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" fillcolor="#e1ccf0" strokecolor="#1f3763 [1608]" strokeweight="1pt">
                <v:stroke joinstyle="miter"/>
                <w10:wrap anchorx="margin"/>
              </v:roundrect>
            </w:pict>
          </mc:Fallback>
        </mc:AlternateContent>
      </w:r>
      <w:r w:rsidR="00C25DDB" w:rsidRPr="009A02B3">
        <w:rPr>
          <w:rFonts w:ascii="SassoonPrimary" w:hAnsi="SassoonPrimary"/>
          <w:b/>
          <w:noProof/>
          <w:color w:val="1F4E79" w:themeColor="accent1" w:themeShade="80"/>
          <w:lang w:eastAsia="en-GB"/>
        </w:rPr>
        <w:drawing>
          <wp:anchor distT="0" distB="0" distL="114300" distR="114300" simplePos="0" relativeHeight="251713535" behindDoc="0" locked="0" layoutInCell="1" allowOverlap="1" wp14:anchorId="247F0705" wp14:editId="7C218B67">
            <wp:simplePos x="0" y="0"/>
            <wp:positionH relativeFrom="margin">
              <wp:posOffset>2378710</wp:posOffset>
            </wp:positionH>
            <wp:positionV relativeFrom="paragraph">
              <wp:posOffset>2561590</wp:posOffset>
            </wp:positionV>
            <wp:extent cx="2003019" cy="696595"/>
            <wp:effectExtent l="0" t="0" r="0" b="825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019" cy="6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5DDB" w:rsidRPr="004762A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570C5E8E" wp14:editId="7F150F02">
                <wp:simplePos x="0" y="0"/>
                <wp:positionH relativeFrom="margin">
                  <wp:align>center</wp:align>
                </wp:positionH>
                <wp:positionV relativeFrom="paragraph">
                  <wp:posOffset>2512695</wp:posOffset>
                </wp:positionV>
                <wp:extent cx="1945640" cy="760730"/>
                <wp:effectExtent l="0" t="0" r="0" b="127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5640" cy="760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69EE7" w14:textId="1C32AFBC" w:rsidR="009A02B3" w:rsidRPr="00996AE3" w:rsidRDefault="006D0981" w:rsidP="009A02B3">
                            <w:pPr>
                              <w:jc w:val="center"/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>Walkie Talkies - guidance and agreed approaches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C5E8E" id="_x0000_s1033" type="#_x0000_t202" style="position:absolute;margin-left:0;margin-top:197.85pt;width:153.2pt;height:59.9pt;z-index:2517145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" filled="f" stroked="f">
                <v:textbox>
                  <w:txbxContent>
                    <w:p w14:paraId="77469EE7" w14:textId="1C32AFBC" w:rsidR="009A02B3" w:rsidRPr="00996AE3" w:rsidRDefault="006D0981" w:rsidP="009A02B3">
                      <w:pPr>
                        <w:jc w:val="center"/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>Walkie Talkies - guidance and agreed approaches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25DDB" w:rsidRPr="009A02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AA60A5F" wp14:editId="62A2B78A">
                <wp:simplePos x="0" y="0"/>
                <wp:positionH relativeFrom="margin">
                  <wp:posOffset>2245360</wp:posOffset>
                </wp:positionH>
                <wp:positionV relativeFrom="paragraph">
                  <wp:posOffset>2867024</wp:posOffset>
                </wp:positionV>
                <wp:extent cx="2159635" cy="6429375"/>
                <wp:effectExtent l="0" t="0" r="12065" b="2857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6429375"/>
                        </a:xfrm>
                        <a:prstGeom prst="roundRect">
                          <a:avLst>
                            <a:gd name="adj" fmla="val 7576"/>
                          </a:avLst>
                        </a:prstGeom>
                        <a:solidFill>
                          <a:srgbClr val="E1CCF0"/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9BAEE6" id="Rounded Rectangle 4" o:spid="_x0000_s1026" style="position:absolute;margin-left:176.8pt;margin-top:225.75pt;width:170.05pt;height:506.2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4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" fillcolor="#e1ccf0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C25DD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2E0DE7" wp14:editId="4FAB62C3">
                <wp:simplePos x="0" y="0"/>
                <wp:positionH relativeFrom="margin">
                  <wp:align>left</wp:align>
                </wp:positionH>
                <wp:positionV relativeFrom="paragraph">
                  <wp:posOffset>337820</wp:posOffset>
                </wp:positionV>
                <wp:extent cx="2159635" cy="2362200"/>
                <wp:effectExtent l="0" t="0" r="1206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2362200"/>
                        </a:xfrm>
                        <a:prstGeom prst="roundRect">
                          <a:avLst>
                            <a:gd name="adj" fmla="val 7576"/>
                          </a:avLst>
                        </a:prstGeom>
                        <a:solidFill>
                          <a:srgbClr val="E1CCF0"/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2E2DA2" id="Rounded Rectangle 1" o:spid="_x0000_s1026" style="position:absolute;margin-left:0;margin-top:26.6pt;width:170.05pt;height:18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4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" fillcolor="#e1ccf0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C25DD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3697AB4A" wp14:editId="2F3B74AB">
                <wp:simplePos x="0" y="0"/>
                <wp:positionH relativeFrom="column">
                  <wp:posOffset>16510</wp:posOffset>
                </wp:positionH>
                <wp:positionV relativeFrom="paragraph">
                  <wp:posOffset>600075</wp:posOffset>
                </wp:positionV>
                <wp:extent cx="2076450" cy="2038350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2038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BF5EF" w14:textId="77777777" w:rsidR="005C3131" w:rsidRDefault="005C3131" w:rsidP="005C313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The radios are used in school routinely as part of the school’s safeguarding measures.  </w:t>
                            </w:r>
                          </w:p>
                          <w:p w14:paraId="2BB6BC99" w14:textId="77777777" w:rsidR="005C3131" w:rsidRDefault="005C3131" w:rsidP="005C313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They are used to support staff on duty primarily at break and lunchtimes.</w:t>
                            </w:r>
                          </w:p>
                          <w:p w14:paraId="1C6E0D34" w14:textId="3429B6BB" w:rsidR="005C3131" w:rsidRDefault="005C3131" w:rsidP="005C313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They provide a means of keeping everyone safe – during occasional volatile situations support can be summoned quickly e.g. during fire evacuations or emergencies, urgent medical situations, violent or aggressive incidents etc</w:t>
                            </w:r>
                            <w:r w:rsidR="006D0981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5DFC231" w14:textId="77777777" w:rsidR="006D0981" w:rsidRDefault="006D0981" w:rsidP="006D0981">
                            <w:pPr>
                              <w:pStyle w:val="ListParagraph"/>
                              <w:ind w:left="360"/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14:paraId="44FD52A4" w14:textId="77777777" w:rsidR="005C3131" w:rsidRPr="00936388" w:rsidRDefault="005C3131" w:rsidP="005C313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14:paraId="455833BF" w14:textId="77777777" w:rsidR="005C3131" w:rsidRPr="00936388" w:rsidRDefault="005C3131" w:rsidP="005C3131">
                            <w:pPr>
                              <w:pStyle w:val="ListParagraph"/>
                              <w:ind w:left="360"/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</w:rPr>
                            </w:pPr>
                          </w:p>
                          <w:p w14:paraId="2E60F620" w14:textId="3980247E" w:rsidR="009C4D30" w:rsidRPr="002E1608" w:rsidRDefault="009C4D30" w:rsidP="005C3131">
                            <w:pPr>
                              <w:pStyle w:val="ListParagraph"/>
                              <w:ind w:left="360"/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7AB4A" id="_x0000_s1034" type="#_x0000_t202" style="position:absolute;margin-left:1.3pt;margin-top:47.25pt;width:163.5pt;height:160.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" filled="f" stroked="f">
                <v:textbox>
                  <w:txbxContent>
                    <w:p w14:paraId="601BF5EF" w14:textId="77777777" w:rsidR="005C3131" w:rsidRDefault="005C3131" w:rsidP="005C313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The radios are used in school routinely as part of the school’s safeguarding measures.  </w:t>
                      </w:r>
                    </w:p>
                    <w:p w14:paraId="2BB6BC99" w14:textId="77777777" w:rsidR="005C3131" w:rsidRDefault="005C3131" w:rsidP="005C313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They are used to support staff on duty primarily at break and lunchtimes.</w:t>
                      </w:r>
                    </w:p>
                    <w:p w14:paraId="1C6E0D34" w14:textId="3429B6BB" w:rsidR="005C3131" w:rsidRDefault="005C3131" w:rsidP="005C313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They provide a means of keeping everyone safe – during occasional volatile situations support can be summoned quickly e.g. during fire evacuations or emergencies, urgent medical situations, violent or aggressive incidents etc</w:t>
                      </w:r>
                      <w:r w:rsidR="006D0981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.</w:t>
                      </w:r>
                    </w:p>
                    <w:p w14:paraId="45DFC231" w14:textId="77777777" w:rsidR="006D0981" w:rsidRDefault="006D0981" w:rsidP="006D0981">
                      <w:pPr>
                        <w:pStyle w:val="ListParagraph"/>
                        <w:ind w:left="360"/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14:paraId="44FD52A4" w14:textId="77777777" w:rsidR="005C3131" w:rsidRPr="00936388" w:rsidRDefault="005C3131" w:rsidP="005C313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14:paraId="455833BF" w14:textId="77777777" w:rsidR="005C3131" w:rsidRPr="00936388" w:rsidRDefault="005C3131" w:rsidP="005C3131">
                      <w:pPr>
                        <w:pStyle w:val="ListParagraph"/>
                        <w:ind w:left="360"/>
                        <w:rPr>
                          <w:rFonts w:ascii="SassoonPrimary" w:hAnsi="SassoonPrimary"/>
                          <w:bCs/>
                          <w:color w:val="1F4E79" w:themeColor="accent1" w:themeShade="80"/>
                        </w:rPr>
                      </w:pPr>
                    </w:p>
                    <w:p w14:paraId="2E60F620" w14:textId="3980247E" w:rsidR="009C4D30" w:rsidRPr="002E1608" w:rsidRDefault="009C4D30" w:rsidP="005C3131">
                      <w:pPr>
                        <w:pStyle w:val="ListParagraph"/>
                        <w:ind w:left="360"/>
                        <w:rPr>
                          <w:rFonts w:ascii="SassoonPrimary" w:hAnsi="SassoonPrimary"/>
                          <w:b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25DD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98B4F9" wp14:editId="34F0CFA3">
                <wp:simplePos x="0" y="0"/>
                <wp:positionH relativeFrom="margin">
                  <wp:posOffset>140335</wp:posOffset>
                </wp:positionH>
                <wp:positionV relativeFrom="paragraph">
                  <wp:posOffset>209550</wp:posOffset>
                </wp:positionV>
                <wp:extent cx="1952625" cy="381000"/>
                <wp:effectExtent l="0" t="0" r="9525" b="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3810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4AE757" id="Rounded Rectangle 16" o:spid="_x0000_s1026" style="position:absolute;margin-left:11.05pt;margin-top:16.5pt;width:153.75pt;height:30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" fillcolor="#7030a0" stroked="f" strokeweight="1pt">
                <v:stroke joinstyle="miter"/>
                <w10:wrap anchorx="margin"/>
              </v:roundrect>
            </w:pict>
          </mc:Fallback>
        </mc:AlternateContent>
      </w:r>
      <w:r w:rsidR="00C25DD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1D71E8F0" wp14:editId="5094EABB">
                <wp:simplePos x="0" y="0"/>
                <wp:positionH relativeFrom="column">
                  <wp:posOffset>140335</wp:posOffset>
                </wp:positionH>
                <wp:positionV relativeFrom="paragraph">
                  <wp:posOffset>180975</wp:posOffset>
                </wp:positionV>
                <wp:extent cx="1876425" cy="333375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02535" w14:textId="77777777" w:rsidR="005C3131" w:rsidRPr="00996AE3" w:rsidRDefault="005C3131" w:rsidP="005C3131">
                            <w:pPr>
                              <w:jc w:val="center"/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>Why use them?</w:t>
                            </w:r>
                          </w:p>
                          <w:p w14:paraId="75848601" w14:textId="52A566A8" w:rsidR="00996AE3" w:rsidRPr="00996AE3" w:rsidRDefault="00996AE3" w:rsidP="009C4D30">
                            <w:pP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1E8F0" id="_x0000_s1035" type="#_x0000_t202" style="position:absolute;margin-left:11.05pt;margin-top:14.25pt;width:147.75pt;height:26.2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" filled="f" stroked="f">
                <v:textbox>
                  <w:txbxContent>
                    <w:p w14:paraId="2E602535" w14:textId="77777777" w:rsidR="005C3131" w:rsidRPr="00996AE3" w:rsidRDefault="005C3131" w:rsidP="005C3131">
                      <w:pPr>
                        <w:jc w:val="center"/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>Why use them?</w:t>
                      </w:r>
                    </w:p>
                    <w:p w14:paraId="75848601" w14:textId="52A566A8" w:rsidR="00996AE3" w:rsidRPr="00996AE3" w:rsidRDefault="00996AE3" w:rsidP="009C4D30">
                      <w:pP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25DDB" w:rsidRPr="004762A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7DCE9FC" wp14:editId="45171FE7">
                <wp:simplePos x="0" y="0"/>
                <wp:positionH relativeFrom="margin">
                  <wp:posOffset>2235835</wp:posOffset>
                </wp:positionH>
                <wp:positionV relativeFrom="paragraph">
                  <wp:posOffset>142875</wp:posOffset>
                </wp:positionV>
                <wp:extent cx="2159635" cy="2176780"/>
                <wp:effectExtent l="0" t="0" r="12065" b="13970"/>
                <wp:wrapNone/>
                <wp:docPr id="206" name="Rounded Rectangl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2176780"/>
                        </a:xfrm>
                        <a:prstGeom prst="roundRect">
                          <a:avLst>
                            <a:gd name="adj" fmla="val 7576"/>
                          </a:avLst>
                        </a:prstGeom>
                        <a:solidFill>
                          <a:srgbClr val="E1CCF0"/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2F0322" id="Rounded Rectangle 206" o:spid="_x0000_s1026" style="position:absolute;margin-left:176.05pt;margin-top:11.25pt;width:170.05pt;height:171.4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4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" fillcolor="#e1ccf0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C25DDB" w:rsidRPr="009A02B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7B3EE397" wp14:editId="404B8834">
                <wp:simplePos x="0" y="0"/>
                <wp:positionH relativeFrom="margin">
                  <wp:posOffset>4512310</wp:posOffset>
                </wp:positionH>
                <wp:positionV relativeFrom="paragraph">
                  <wp:posOffset>504825</wp:posOffset>
                </wp:positionV>
                <wp:extent cx="2055495" cy="1758315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5495" cy="1758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502C1" w14:textId="6202F28A" w:rsidR="002E1608" w:rsidRPr="00C25DDB" w:rsidRDefault="005C3131" w:rsidP="00075E1E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Charg</w:t>
                            </w:r>
                            <w:r w:rsidR="006D0981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ing</w:t>
                            </w:r>
                            <w:r w:rsidR="00480313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– once a week and when needed.</w:t>
                            </w:r>
                          </w:p>
                          <w:p w14:paraId="1A0257C3" w14:textId="0A84897D" w:rsidR="005C3131" w:rsidRPr="00C25DDB" w:rsidRDefault="005C3131" w:rsidP="00075E1E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Earpieces</w:t>
                            </w:r>
                            <w:r w:rsidR="00480313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– used to support privacy and confidentiality</w:t>
                            </w:r>
                          </w:p>
                          <w:p w14:paraId="6FE9B143" w14:textId="2F3D8195" w:rsidR="005C3131" w:rsidRPr="00C25DDB" w:rsidRDefault="006D0981" w:rsidP="00075E1E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Broken devices</w:t>
                            </w:r>
                            <w:r w:rsidR="00480313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="00480313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-  should</w:t>
                            </w:r>
                            <w:proofErr w:type="gramEnd"/>
                            <w:r w:rsidR="00480313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be reported to DHT/PT</w:t>
                            </w:r>
                          </w:p>
                          <w:p w14:paraId="6D9ED467" w14:textId="42EC9964" w:rsidR="00F64482" w:rsidRPr="00C25DDB" w:rsidRDefault="00F64482" w:rsidP="00075E1E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Additional walkie talkies </w:t>
                            </w:r>
                            <w:r w:rsidR="00480313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stored </w:t>
                            </w: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in SLT offices or main </w:t>
                            </w:r>
                            <w:proofErr w:type="gramStart"/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office</w:t>
                            </w:r>
                            <w:proofErr w:type="gramEnd"/>
                          </w:p>
                          <w:p w14:paraId="76B4E752" w14:textId="7378911B" w:rsidR="00F64482" w:rsidRPr="00C25DDB" w:rsidRDefault="00F64482" w:rsidP="00075E1E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All </w:t>
                            </w:r>
                            <w:r w:rsidR="00480313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radios are </w:t>
                            </w: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labelled</w:t>
                            </w:r>
                            <w:r w:rsidR="00480313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with staff names</w:t>
                            </w: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.  </w:t>
                            </w:r>
                          </w:p>
                          <w:p w14:paraId="770F979D" w14:textId="323A6508" w:rsidR="00F64482" w:rsidRPr="00C25DDB" w:rsidRDefault="00480313" w:rsidP="00075E1E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Radios s</w:t>
                            </w:r>
                            <w:r w:rsidR="00F64482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hould not be taken home!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EE397" id="_x0000_s1036" type="#_x0000_t202" style="position:absolute;margin-left:355.3pt;margin-top:39.75pt;width:161.85pt;height:138.4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" filled="f" stroked="f">
                <v:textbox>
                  <w:txbxContent>
                    <w:p w14:paraId="32E502C1" w14:textId="6202F28A" w:rsidR="002E1608" w:rsidRPr="00C25DDB" w:rsidRDefault="005C3131" w:rsidP="00075E1E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Charg</w:t>
                      </w:r>
                      <w:r w:rsidR="006D0981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ing</w:t>
                      </w:r>
                      <w:r w:rsidR="00480313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– once a week and when needed.</w:t>
                      </w:r>
                    </w:p>
                    <w:p w14:paraId="1A0257C3" w14:textId="0A84897D" w:rsidR="005C3131" w:rsidRPr="00C25DDB" w:rsidRDefault="005C3131" w:rsidP="00075E1E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Earpieces</w:t>
                      </w:r>
                      <w:r w:rsidR="00480313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– used to support privacy and confidentiality</w:t>
                      </w:r>
                    </w:p>
                    <w:p w14:paraId="6FE9B143" w14:textId="2F3D8195" w:rsidR="005C3131" w:rsidRPr="00C25DDB" w:rsidRDefault="006D0981" w:rsidP="00075E1E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Broken devices</w:t>
                      </w:r>
                      <w:r w:rsidR="00480313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="00480313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-  should</w:t>
                      </w:r>
                      <w:proofErr w:type="gramEnd"/>
                      <w:r w:rsidR="00480313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be reported to DHT/PT</w:t>
                      </w:r>
                    </w:p>
                    <w:p w14:paraId="6D9ED467" w14:textId="42EC9964" w:rsidR="00F64482" w:rsidRPr="00C25DDB" w:rsidRDefault="00F64482" w:rsidP="00075E1E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Additional walkie talkies </w:t>
                      </w:r>
                      <w:r w:rsidR="00480313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stored </w:t>
                      </w: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in SLT offices or main </w:t>
                      </w:r>
                      <w:proofErr w:type="gramStart"/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office</w:t>
                      </w:r>
                      <w:proofErr w:type="gramEnd"/>
                    </w:p>
                    <w:p w14:paraId="76B4E752" w14:textId="7378911B" w:rsidR="00F64482" w:rsidRPr="00C25DDB" w:rsidRDefault="00F64482" w:rsidP="00075E1E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All </w:t>
                      </w:r>
                      <w:r w:rsidR="00480313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radios are </w:t>
                      </w: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labelled</w:t>
                      </w:r>
                      <w:r w:rsidR="00480313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with staff names</w:t>
                      </w: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.  </w:t>
                      </w:r>
                    </w:p>
                    <w:p w14:paraId="770F979D" w14:textId="323A6508" w:rsidR="00F64482" w:rsidRPr="00C25DDB" w:rsidRDefault="00480313" w:rsidP="00075E1E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Radios s</w:t>
                      </w:r>
                      <w:r w:rsidR="00F64482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hould not be taken home!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139" w:rsidRPr="009A02B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67D1E593" wp14:editId="1E2E5DD0">
                <wp:simplePos x="0" y="0"/>
                <wp:positionH relativeFrom="margin">
                  <wp:posOffset>2270760</wp:posOffset>
                </wp:positionH>
                <wp:positionV relativeFrom="paragraph">
                  <wp:posOffset>2980690</wp:posOffset>
                </wp:positionV>
                <wp:extent cx="2059305" cy="6340475"/>
                <wp:effectExtent l="0" t="0" r="0" b="31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305" cy="6340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D6621" w14:textId="0212A9F5" w:rsidR="009A02B3" w:rsidRDefault="009A02B3" w:rsidP="009A02B3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</w:p>
                          <w:p w14:paraId="00520EDC" w14:textId="3E5EECCA" w:rsidR="006D0981" w:rsidRPr="00F64482" w:rsidRDefault="00C4423E" w:rsidP="006D098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F</w:t>
                            </w:r>
                            <w:r w:rsidR="006D0981"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or professional use</w:t>
                            </w:r>
                            <w:r w:rsidR="002F391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6D0981"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sharing of essential info to </w:t>
                            </w:r>
                            <w:r w:rsidR="002F391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keeping</w:t>
                            </w:r>
                            <w:r w:rsidR="00D637F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info</w:t>
                            </w:r>
                            <w:r w:rsidR="006D0981"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to a minimum</w:t>
                            </w:r>
                          </w:p>
                          <w:p w14:paraId="77302D4F" w14:textId="6E495822" w:rsidR="006D0981" w:rsidRPr="00F64482" w:rsidRDefault="00D637FD" w:rsidP="006D098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C</w:t>
                            </w:r>
                            <w:r w:rsidR="006D0981"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onversations can be overheard by parents and pupils as well as other colleagues</w:t>
                            </w:r>
                          </w:p>
                          <w:p w14:paraId="3DA3DDA6" w14:textId="46562683" w:rsidR="006D0981" w:rsidRPr="00F64482" w:rsidRDefault="006D0981" w:rsidP="006D098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We must respect data protection, safeguarding and confidentiality</w:t>
                            </w:r>
                            <w:r w:rsidR="00D637F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. Keep</w:t>
                            </w:r>
                            <w:r w:rsidR="002F5B5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content as </w:t>
                            </w: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private and professional as possible.  </w:t>
                            </w:r>
                          </w:p>
                          <w:p w14:paraId="5AA3187E" w14:textId="1C03F7B1" w:rsidR="006D0981" w:rsidRPr="00F64482" w:rsidRDefault="002F5B52" w:rsidP="006D098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S</w:t>
                            </w:r>
                            <w:r w:rsidR="006D0981"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peak professionally and with respect </w:t>
                            </w:r>
                          </w:p>
                          <w:p w14:paraId="362A87FD" w14:textId="4B6D3A35" w:rsidR="00F64482" w:rsidRPr="00F64482" w:rsidRDefault="00F64482" w:rsidP="006D098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Use pupil initials and class to identify</w:t>
                            </w:r>
                          </w:p>
                          <w:p w14:paraId="4AECF928" w14:textId="00CD1980" w:rsidR="00F64482" w:rsidRPr="002615E7" w:rsidRDefault="00F64482" w:rsidP="006D098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2615E7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Push – pause – talk</w:t>
                            </w:r>
                          </w:p>
                          <w:p w14:paraId="738A5B81" w14:textId="47E5E06A" w:rsidR="00F64482" w:rsidRPr="00F64482" w:rsidRDefault="00F64482" w:rsidP="006D098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Charge overnight each </w:t>
                            </w:r>
                            <w:r w:rsidR="004C7CA0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as and when required</w:t>
                            </w:r>
                          </w:p>
                          <w:p w14:paraId="7D9DDD53" w14:textId="5485694E" w:rsidR="00F64482" w:rsidRPr="00F64482" w:rsidRDefault="00F64482" w:rsidP="006D098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Turn off before you leave work</w:t>
                            </w:r>
                          </w:p>
                          <w:p w14:paraId="1D25C5BB" w14:textId="333C0C52" w:rsidR="00F64482" w:rsidRPr="00F64482" w:rsidRDefault="00F64482" w:rsidP="006D098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In an emergency talk </w:t>
                            </w:r>
                            <w:r w:rsidRPr="008570CD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calmly </w:t>
                            </w: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and </w:t>
                            </w:r>
                            <w:proofErr w:type="gramStart"/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say</w:t>
                            </w:r>
                            <w:proofErr w:type="gramEnd"/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‘X needing support in X area now please’. </w:t>
                            </w:r>
                          </w:p>
                          <w:p w14:paraId="21B16ABA" w14:textId="02277EED" w:rsidR="00F64482" w:rsidRPr="00F64482" w:rsidRDefault="00F64482" w:rsidP="006D098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For 1</w:t>
                            </w: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vertAlign w:val="superscript"/>
                              </w:rPr>
                              <w:t>st</w:t>
                            </w: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Aid say ‘1</w:t>
                            </w: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vertAlign w:val="superscript"/>
                              </w:rPr>
                              <w:t>st</w:t>
                            </w: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aid required in X area please’</w:t>
                            </w:r>
                          </w:p>
                          <w:p w14:paraId="403CED04" w14:textId="5E7A553E" w:rsidR="00F64482" w:rsidRDefault="008570CD" w:rsidP="006D098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R</w:t>
                            </w:r>
                            <w:r w:rsidR="00F64482"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espon</w:t>
                            </w:r>
                            <w: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d</w:t>
                            </w:r>
                            <w:r w:rsidR="00F64482"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615E7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to a request </w:t>
                            </w:r>
                            <w:r w:rsidR="007D119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with your</w:t>
                            </w:r>
                            <w:r w:rsidR="00F64482"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name and that you are on your way, so that others do not also leave their post to attend to the </w:t>
                            </w:r>
                            <w:r w:rsidR="002615E7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same </w:t>
                            </w:r>
                            <w:r w:rsidR="00F64482"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issue.</w:t>
                            </w:r>
                          </w:p>
                          <w:p w14:paraId="2881AD79" w14:textId="3F2697FB" w:rsidR="007D1198" w:rsidRPr="00F64482" w:rsidRDefault="009C4F95" w:rsidP="006D098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No more than 2 adults responding to incident unless more are requested</w:t>
                            </w:r>
                          </w:p>
                          <w:p w14:paraId="0D2D12CF" w14:textId="10CBC501" w:rsidR="00F64482" w:rsidRPr="006D0981" w:rsidRDefault="00F64482" w:rsidP="006D098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20"/>
                                <w:szCs w:val="20"/>
                              </w:rPr>
                            </w:pP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If SLT required, say ‘</w:t>
                            </w:r>
                            <w:r w:rsidR="002615E7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a member of Leadership team</w:t>
                            </w: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required in X area please’. Please do not say ‘management’ or use as a threat</w:t>
                            </w:r>
                            <w:r w:rsidR="002615E7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in earshot of the child</w:t>
                            </w:r>
                            <w: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1E593" id="_x0000_s1037" type="#_x0000_t202" style="position:absolute;margin-left:178.8pt;margin-top:234.7pt;width:162.15pt;height:499.2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" filled="f" stroked="f">
                <v:textbox>
                  <w:txbxContent>
                    <w:p w14:paraId="3D1D6621" w14:textId="0212A9F5" w:rsidR="009A02B3" w:rsidRDefault="009A02B3" w:rsidP="009A02B3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</w:p>
                    <w:p w14:paraId="00520EDC" w14:textId="3E5EECCA" w:rsidR="006D0981" w:rsidRPr="00F64482" w:rsidRDefault="00C4423E" w:rsidP="006D098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F</w:t>
                      </w:r>
                      <w:r w:rsidR="006D0981"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or professional use</w:t>
                      </w:r>
                      <w:r w:rsidR="002F391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, </w:t>
                      </w:r>
                      <w:r w:rsidR="006D0981"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sharing of essential info to </w:t>
                      </w:r>
                      <w:r w:rsidR="002F391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keeping</w:t>
                      </w:r>
                      <w:r w:rsidR="00D637F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info</w:t>
                      </w:r>
                      <w:r w:rsidR="006D0981"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to a minimum</w:t>
                      </w:r>
                    </w:p>
                    <w:p w14:paraId="77302D4F" w14:textId="6E495822" w:rsidR="006D0981" w:rsidRPr="00F64482" w:rsidRDefault="00D637FD" w:rsidP="006D098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C</w:t>
                      </w:r>
                      <w:r w:rsidR="006D0981"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onversations can be overheard by parents and pupils as well as other colleagues</w:t>
                      </w:r>
                    </w:p>
                    <w:p w14:paraId="3DA3DDA6" w14:textId="46562683" w:rsidR="006D0981" w:rsidRPr="00F64482" w:rsidRDefault="006D0981" w:rsidP="006D098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We must respect data protection, safeguarding and confidentiality</w:t>
                      </w:r>
                      <w:r w:rsidR="00D637F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. Keep</w:t>
                      </w:r>
                      <w:r w:rsidR="002F5B5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content as </w:t>
                      </w: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private and professional as possible.  </w:t>
                      </w:r>
                    </w:p>
                    <w:p w14:paraId="5AA3187E" w14:textId="1C03F7B1" w:rsidR="006D0981" w:rsidRPr="00F64482" w:rsidRDefault="002F5B52" w:rsidP="006D098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S</w:t>
                      </w:r>
                      <w:r w:rsidR="006D0981"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peak professionally and with respect </w:t>
                      </w:r>
                    </w:p>
                    <w:p w14:paraId="362A87FD" w14:textId="4B6D3A35" w:rsidR="00F64482" w:rsidRPr="00F64482" w:rsidRDefault="00F64482" w:rsidP="006D098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Use pupil initials and class to identify</w:t>
                      </w:r>
                    </w:p>
                    <w:p w14:paraId="4AECF928" w14:textId="00CD1980" w:rsidR="00F64482" w:rsidRPr="002615E7" w:rsidRDefault="00F64482" w:rsidP="006D098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assoonPrimary" w:hAnsi="SassoonPrimary"/>
                          <w:b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2615E7">
                        <w:rPr>
                          <w:rFonts w:ascii="SassoonPrimary" w:hAnsi="SassoonPrimary"/>
                          <w:b/>
                          <w:color w:val="1F4E79" w:themeColor="accent1" w:themeShade="80"/>
                          <w:sz w:val="18"/>
                          <w:szCs w:val="18"/>
                        </w:rPr>
                        <w:t>Push – pause – talk</w:t>
                      </w:r>
                    </w:p>
                    <w:p w14:paraId="738A5B81" w14:textId="47E5E06A" w:rsidR="00F64482" w:rsidRPr="00F64482" w:rsidRDefault="00F64482" w:rsidP="006D098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Charge overnight each </w:t>
                      </w:r>
                      <w:r w:rsidR="004C7CA0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as and when required</w:t>
                      </w:r>
                    </w:p>
                    <w:p w14:paraId="7D9DDD53" w14:textId="5485694E" w:rsidR="00F64482" w:rsidRPr="00F64482" w:rsidRDefault="00F64482" w:rsidP="006D098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Turn off before you leave work</w:t>
                      </w:r>
                    </w:p>
                    <w:p w14:paraId="1D25C5BB" w14:textId="333C0C52" w:rsidR="00F64482" w:rsidRPr="00F64482" w:rsidRDefault="00F64482" w:rsidP="006D098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In an emergency talk </w:t>
                      </w:r>
                      <w:r w:rsidRPr="008570CD">
                        <w:rPr>
                          <w:rFonts w:ascii="SassoonPrimary" w:hAnsi="SassoonPrimary"/>
                          <w:b/>
                          <w:color w:val="1F4E79" w:themeColor="accent1" w:themeShade="80"/>
                          <w:sz w:val="18"/>
                          <w:szCs w:val="18"/>
                        </w:rPr>
                        <w:t xml:space="preserve">calmly </w:t>
                      </w: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and </w:t>
                      </w:r>
                      <w:proofErr w:type="gramStart"/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say</w:t>
                      </w:r>
                      <w:proofErr w:type="gramEnd"/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‘X needing support in X area now please’. </w:t>
                      </w:r>
                    </w:p>
                    <w:p w14:paraId="21B16ABA" w14:textId="02277EED" w:rsidR="00F64482" w:rsidRPr="00F64482" w:rsidRDefault="00F64482" w:rsidP="006D098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For 1</w:t>
                      </w: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  <w:vertAlign w:val="superscript"/>
                        </w:rPr>
                        <w:t>st</w:t>
                      </w: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Aid say ‘1</w:t>
                      </w: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  <w:vertAlign w:val="superscript"/>
                        </w:rPr>
                        <w:t>st</w:t>
                      </w: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aid required in X area please’</w:t>
                      </w:r>
                    </w:p>
                    <w:p w14:paraId="403CED04" w14:textId="5E7A553E" w:rsidR="00F64482" w:rsidRDefault="008570CD" w:rsidP="006D098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R</w:t>
                      </w:r>
                      <w:r w:rsidR="00F64482"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espon</w:t>
                      </w:r>
                      <w: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d</w:t>
                      </w:r>
                      <w:r w:rsidR="00F64482"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r w:rsidR="002615E7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to a request </w:t>
                      </w:r>
                      <w:r w:rsidR="007D119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with your</w:t>
                      </w:r>
                      <w:r w:rsidR="00F64482"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name and that you are on your way, so that others do not also leave their post to attend to the </w:t>
                      </w:r>
                      <w:r w:rsidR="002615E7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same </w:t>
                      </w:r>
                      <w:r w:rsidR="00F64482"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issue.</w:t>
                      </w:r>
                    </w:p>
                    <w:p w14:paraId="2881AD79" w14:textId="3F2697FB" w:rsidR="007D1198" w:rsidRPr="00F64482" w:rsidRDefault="009C4F95" w:rsidP="006D098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No more than 2 adults responding to incident unless more are requested</w:t>
                      </w:r>
                    </w:p>
                    <w:p w14:paraId="0D2D12CF" w14:textId="10CBC501" w:rsidR="00F64482" w:rsidRPr="006D0981" w:rsidRDefault="00F64482" w:rsidP="006D098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20"/>
                          <w:szCs w:val="20"/>
                        </w:rPr>
                      </w:pP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If SLT required, say ‘</w:t>
                      </w:r>
                      <w:r w:rsidR="002615E7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a member of Leadership team</w:t>
                      </w: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required in X area please’. Please do not say ‘management’ or use as a threat</w:t>
                      </w:r>
                      <w:r w:rsidR="002615E7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in earshot of the child</w:t>
                      </w:r>
                      <w: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6448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4CE6EB56" wp14:editId="0A368FA4">
                <wp:simplePos x="0" y="0"/>
                <wp:positionH relativeFrom="margin">
                  <wp:posOffset>2292985</wp:posOffset>
                </wp:positionH>
                <wp:positionV relativeFrom="paragraph">
                  <wp:posOffset>8616315</wp:posOffset>
                </wp:positionV>
                <wp:extent cx="2076450" cy="45085"/>
                <wp:effectExtent l="0" t="19050" r="0" b="12065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076450" cy="4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962AA" w14:textId="080EF21E" w:rsidR="004D54A2" w:rsidRPr="00936388" w:rsidRDefault="004D54A2" w:rsidP="006D0981">
                            <w:pPr>
                              <w:pStyle w:val="ListParagraph"/>
                              <w:ind w:left="360"/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6"/>
                                <w:szCs w:val="16"/>
                              </w:rPr>
                            </w:pPr>
                            <w:r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6EB56" id="_x0000_s1038" type="#_x0000_t202" style="position:absolute;margin-left:180.55pt;margin-top:678.45pt;width:163.5pt;height:3.55pt;flip:y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" filled="f" stroked="f">
                <v:textbox>
                  <w:txbxContent>
                    <w:p w14:paraId="7B9962AA" w14:textId="080EF21E" w:rsidR="004D54A2" w:rsidRPr="00936388" w:rsidRDefault="004D54A2" w:rsidP="006D0981">
                      <w:pPr>
                        <w:pStyle w:val="ListParagraph"/>
                        <w:ind w:left="360"/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6"/>
                          <w:szCs w:val="16"/>
                        </w:rPr>
                      </w:pPr>
                      <w:r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3E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4B4C547E" wp14:editId="486E993D">
                <wp:simplePos x="0" y="0"/>
                <wp:positionH relativeFrom="column">
                  <wp:posOffset>4721943</wp:posOffset>
                </wp:positionH>
                <wp:positionV relativeFrom="paragraph">
                  <wp:posOffset>183681</wp:posOffset>
                </wp:positionV>
                <wp:extent cx="1790700" cy="333375"/>
                <wp:effectExtent l="0" t="0" r="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47926" w14:textId="5AA31D54" w:rsidR="00996AE3" w:rsidRPr="00996AE3" w:rsidRDefault="005C3131" w:rsidP="00996AE3">
                            <w:pPr>
                              <w:jc w:val="center"/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 xml:space="preserve">Housekeeping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C547E" id="_x0000_s1039" type="#_x0000_t202" style="position:absolute;margin-left:371.8pt;margin-top:14.45pt;width:141pt;height:26.2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" filled="f" stroked="f">
                <v:textbox>
                  <w:txbxContent>
                    <w:p w14:paraId="1E047926" w14:textId="5AA31D54" w:rsidR="00996AE3" w:rsidRPr="00996AE3" w:rsidRDefault="005C3131" w:rsidP="00996AE3">
                      <w:pPr>
                        <w:jc w:val="center"/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 xml:space="preserve">Housekeeping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3EE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FBC6BD1" wp14:editId="27D55B84">
                <wp:simplePos x="0" y="0"/>
                <wp:positionH relativeFrom="margin">
                  <wp:posOffset>4696515</wp:posOffset>
                </wp:positionH>
                <wp:positionV relativeFrom="paragraph">
                  <wp:posOffset>160572</wp:posOffset>
                </wp:positionV>
                <wp:extent cx="1800225" cy="381000"/>
                <wp:effectExtent l="0" t="0" r="9525" b="0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3810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E734A4" id="Rounded Rectangle 19" o:spid="_x0000_s1026" style="position:absolute;margin-left:369.8pt;margin-top:12.65pt;width:141.75pt;height:30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" fillcolor="#7030a0" stroked="f" strokeweight="1pt">
                <v:stroke joinstyle="miter"/>
                <w10:wrap anchorx="margin"/>
              </v:roundrect>
            </w:pict>
          </mc:Fallback>
        </mc:AlternateContent>
      </w:r>
      <w:r w:rsidR="002E1608" w:rsidRPr="009A02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95A170E" wp14:editId="4C5F69D6">
                <wp:simplePos x="0" y="0"/>
                <wp:positionH relativeFrom="margin">
                  <wp:align>right</wp:align>
                </wp:positionH>
                <wp:positionV relativeFrom="paragraph">
                  <wp:posOffset>309093</wp:posOffset>
                </wp:positionV>
                <wp:extent cx="2159635" cy="2015275"/>
                <wp:effectExtent l="0" t="0" r="12065" b="2349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2015275"/>
                        </a:xfrm>
                        <a:prstGeom prst="roundRect">
                          <a:avLst>
                            <a:gd name="adj" fmla="val 7576"/>
                          </a:avLst>
                        </a:prstGeom>
                        <a:solidFill>
                          <a:srgbClr val="E1CCF0"/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299486" id="Rounded Rectangle 2" o:spid="_x0000_s1026" style="position:absolute;margin-left:118.85pt;margin-top:24.35pt;width:170.05pt;height:158.7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4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" fillcolor="#e1ccf0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E140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850A3A7" wp14:editId="77CA7844">
                <wp:simplePos x="0" y="0"/>
                <wp:positionH relativeFrom="margin">
                  <wp:posOffset>2369184</wp:posOffset>
                </wp:positionH>
                <wp:positionV relativeFrom="paragraph">
                  <wp:posOffset>0</wp:posOffset>
                </wp:positionV>
                <wp:extent cx="1876425" cy="381000"/>
                <wp:effectExtent l="0" t="0" r="9525" b="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3810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B94314" id="Rounded Rectangle 18" o:spid="_x0000_s1026" style="position:absolute;margin-left:186.55pt;margin-top:0;width:147.75pt;height:30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" fillcolor="#7030a0" stroked="f" strokeweight="1pt">
                <v:stroke joinstyle="miter"/>
                <w10:wrap anchorx="margin"/>
              </v:roundrect>
            </w:pict>
          </mc:Fallback>
        </mc:AlternateContent>
      </w:r>
    </w:p>
    <w:sectPr w:rsidR="00391EF8" w:rsidRPr="00776949" w:rsidSect="008179C3">
      <w:headerReference w:type="default" r:id="rId10"/>
      <w:pgSz w:w="11906" w:h="16838"/>
      <w:pgMar w:top="1440" w:right="707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2F255" w14:textId="77777777" w:rsidR="00A36DA2" w:rsidRDefault="00A36DA2" w:rsidP="00F54D93">
      <w:pPr>
        <w:spacing w:after="0" w:line="240" w:lineRule="auto"/>
      </w:pPr>
      <w:r>
        <w:separator/>
      </w:r>
    </w:p>
  </w:endnote>
  <w:endnote w:type="continuationSeparator" w:id="0">
    <w:p w14:paraId="227B06A9" w14:textId="77777777" w:rsidR="00A36DA2" w:rsidRDefault="00A36DA2" w:rsidP="00F54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Primary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190FB" w14:textId="77777777" w:rsidR="00A36DA2" w:rsidRDefault="00A36DA2" w:rsidP="00F54D93">
      <w:pPr>
        <w:spacing w:after="0" w:line="240" w:lineRule="auto"/>
      </w:pPr>
      <w:r>
        <w:separator/>
      </w:r>
    </w:p>
  </w:footnote>
  <w:footnote w:type="continuationSeparator" w:id="0">
    <w:p w14:paraId="20B494F6" w14:textId="77777777" w:rsidR="00A36DA2" w:rsidRDefault="00A36DA2" w:rsidP="00F54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12A17" w14:textId="77777777" w:rsidR="00F54D93" w:rsidRDefault="0010484B">
    <w:pPr>
      <w:pStyle w:val="Header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3EB8DD58" wp14:editId="55104B3D">
              <wp:simplePos x="0" y="0"/>
              <wp:positionH relativeFrom="margin">
                <wp:align>right</wp:align>
              </wp:positionH>
              <wp:positionV relativeFrom="paragraph">
                <wp:posOffset>-78105</wp:posOffset>
              </wp:positionV>
              <wp:extent cx="6647171" cy="438150"/>
              <wp:effectExtent l="0" t="0" r="1905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47171" cy="438150"/>
                      </a:xfrm>
                      <a:prstGeom prst="rect">
                        <a:avLst/>
                      </a:prstGeom>
                      <a:solidFill>
                        <a:srgbClr val="7030A0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9C9D65" w14:textId="77777777" w:rsidR="00F54D93" w:rsidRPr="0010484B" w:rsidRDefault="00F54D93" w:rsidP="00F54D93">
                          <w:pPr>
                            <w:spacing w:after="0" w:line="240" w:lineRule="auto"/>
                            <w:jc w:val="center"/>
                            <w:rPr>
                              <w:rFonts w:ascii="SassoonPrimary" w:hAnsi="SassoonPrimary"/>
                              <w:b/>
                              <w:color w:val="FFFFFF" w:themeColor="background1"/>
                            </w:rPr>
                          </w:pPr>
                          <w:r w:rsidRPr="0010484B">
                            <w:rPr>
                              <w:rFonts w:ascii="SassoonPrimary" w:hAnsi="SassoonPrimary"/>
                              <w:b/>
                              <w:color w:val="FFFFFF" w:themeColor="background1"/>
                            </w:rPr>
                            <w:t>Downfield Primary School</w:t>
                          </w:r>
                        </w:p>
                        <w:p w14:paraId="1C4EF86C" w14:textId="74596071" w:rsidR="00F54D93" w:rsidRPr="0010484B" w:rsidRDefault="005C3131" w:rsidP="00F54D93">
                          <w:pPr>
                            <w:spacing w:after="0" w:line="240" w:lineRule="auto"/>
                            <w:jc w:val="center"/>
                            <w:rPr>
                              <w:rFonts w:ascii="SassoonPrimary" w:hAnsi="SassoonPrimary"/>
                            </w:rPr>
                          </w:pPr>
                          <w:r>
                            <w:rPr>
                              <w:rFonts w:ascii="SassoonPrimary" w:hAnsi="SassoonPrimary"/>
                              <w:color w:val="FFFFFF" w:themeColor="background1"/>
                            </w:rPr>
                            <w:t xml:space="preserve">Our Shared Approach to using </w:t>
                          </w:r>
                          <w:r w:rsidR="00B03FD9">
                            <w:rPr>
                              <w:rFonts w:ascii="SassoonPrimary" w:hAnsi="SassoonPrimary"/>
                              <w:color w:val="FFFFFF" w:themeColor="background1"/>
                            </w:rPr>
                            <w:t xml:space="preserve">Communication Devices </w:t>
                          </w:r>
                          <w:r>
                            <w:rPr>
                              <w:rFonts w:ascii="SassoonPrimary" w:hAnsi="SassoonPrimary"/>
                              <w:color w:val="FFFFFF" w:themeColor="background1"/>
                            </w:rPr>
                            <w:t xml:space="preserve">in School </w:t>
                          </w:r>
                          <w:r w:rsidR="0021151E">
                            <w:rPr>
                              <w:rFonts w:ascii="SassoonPrimary" w:hAnsi="SassoonPrimary"/>
                              <w:color w:val="FFFFFF" w:themeColor="background1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B8DD58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472.2pt;margin-top:-6.15pt;width:523.4pt;height:34.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" fillcolor="#7030a0" stroked="f">
              <v:textbox>
                <w:txbxContent>
                  <w:p w14:paraId="1D9C9D65" w14:textId="77777777" w:rsidR="00F54D93" w:rsidRPr="0010484B" w:rsidRDefault="00F54D93" w:rsidP="00F54D93">
                    <w:pPr>
                      <w:spacing w:after="0" w:line="240" w:lineRule="auto"/>
                      <w:jc w:val="center"/>
                      <w:rPr>
                        <w:rFonts w:ascii="SassoonPrimary" w:hAnsi="SassoonPrimary"/>
                        <w:b/>
                        <w:color w:val="FFFFFF" w:themeColor="background1"/>
                      </w:rPr>
                    </w:pPr>
                    <w:r w:rsidRPr="0010484B">
                      <w:rPr>
                        <w:rFonts w:ascii="SassoonPrimary" w:hAnsi="SassoonPrimary"/>
                        <w:b/>
                        <w:color w:val="FFFFFF" w:themeColor="background1"/>
                      </w:rPr>
                      <w:t>Downfield Primary School</w:t>
                    </w:r>
                  </w:p>
                  <w:p w14:paraId="1C4EF86C" w14:textId="74596071" w:rsidR="00F54D93" w:rsidRPr="0010484B" w:rsidRDefault="005C3131" w:rsidP="00F54D93">
                    <w:pPr>
                      <w:spacing w:after="0" w:line="240" w:lineRule="auto"/>
                      <w:jc w:val="center"/>
                      <w:rPr>
                        <w:rFonts w:ascii="SassoonPrimary" w:hAnsi="SassoonPrimary"/>
                      </w:rPr>
                    </w:pPr>
                    <w:r>
                      <w:rPr>
                        <w:rFonts w:ascii="SassoonPrimary" w:hAnsi="SassoonPrimary"/>
                        <w:color w:val="FFFFFF" w:themeColor="background1"/>
                      </w:rPr>
                      <w:t xml:space="preserve">Our Shared Approach to using </w:t>
                    </w:r>
                    <w:r w:rsidR="00B03FD9">
                      <w:rPr>
                        <w:rFonts w:ascii="SassoonPrimary" w:hAnsi="SassoonPrimary"/>
                        <w:color w:val="FFFFFF" w:themeColor="background1"/>
                      </w:rPr>
                      <w:t xml:space="preserve">Communication Devices </w:t>
                    </w:r>
                    <w:r>
                      <w:rPr>
                        <w:rFonts w:ascii="SassoonPrimary" w:hAnsi="SassoonPrimary"/>
                        <w:color w:val="FFFFFF" w:themeColor="background1"/>
                      </w:rPr>
                      <w:t xml:space="preserve">in School </w:t>
                    </w:r>
                    <w:r w:rsidR="0021151E">
                      <w:rPr>
                        <w:rFonts w:ascii="SassoonPrimary" w:hAnsi="SassoonPrimary"/>
                        <w:color w:val="FFFFFF" w:themeColor="background1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411AA"/>
    <w:multiLevelType w:val="hybridMultilevel"/>
    <w:tmpl w:val="5F166A0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01130D"/>
    <w:multiLevelType w:val="hybridMultilevel"/>
    <w:tmpl w:val="1C1CE3E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C622C5"/>
    <w:multiLevelType w:val="hybridMultilevel"/>
    <w:tmpl w:val="359A9CF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7C6376"/>
    <w:multiLevelType w:val="multilevel"/>
    <w:tmpl w:val="F194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876AEF"/>
    <w:multiLevelType w:val="hybridMultilevel"/>
    <w:tmpl w:val="DACAF1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F4691"/>
    <w:multiLevelType w:val="hybridMultilevel"/>
    <w:tmpl w:val="2A1276C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BC4E98"/>
    <w:multiLevelType w:val="hybridMultilevel"/>
    <w:tmpl w:val="DD942B6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EE56C4"/>
    <w:multiLevelType w:val="hybridMultilevel"/>
    <w:tmpl w:val="DC9007A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77A26B5"/>
    <w:multiLevelType w:val="hybridMultilevel"/>
    <w:tmpl w:val="171AB2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A4ECE"/>
    <w:multiLevelType w:val="hybridMultilevel"/>
    <w:tmpl w:val="092C3C1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6DF3358"/>
    <w:multiLevelType w:val="hybridMultilevel"/>
    <w:tmpl w:val="CC349E8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0F0A6A"/>
    <w:multiLevelType w:val="hybridMultilevel"/>
    <w:tmpl w:val="B8F65B1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5B039EC"/>
    <w:multiLevelType w:val="hybridMultilevel"/>
    <w:tmpl w:val="AB9854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13586">
    <w:abstractNumId w:val="12"/>
  </w:num>
  <w:num w:numId="2" w16cid:durableId="1101799078">
    <w:abstractNumId w:val="8"/>
  </w:num>
  <w:num w:numId="3" w16cid:durableId="639652789">
    <w:abstractNumId w:val="4"/>
  </w:num>
  <w:num w:numId="4" w16cid:durableId="148524880">
    <w:abstractNumId w:val="3"/>
  </w:num>
  <w:num w:numId="5" w16cid:durableId="31544120">
    <w:abstractNumId w:val="5"/>
  </w:num>
  <w:num w:numId="6" w16cid:durableId="753473581">
    <w:abstractNumId w:val="9"/>
  </w:num>
  <w:num w:numId="7" w16cid:durableId="1404180448">
    <w:abstractNumId w:val="10"/>
  </w:num>
  <w:num w:numId="8" w16cid:durableId="712660781">
    <w:abstractNumId w:val="0"/>
  </w:num>
  <w:num w:numId="9" w16cid:durableId="437068528">
    <w:abstractNumId w:val="7"/>
  </w:num>
  <w:num w:numId="10" w16cid:durableId="207226366">
    <w:abstractNumId w:val="1"/>
  </w:num>
  <w:num w:numId="11" w16cid:durableId="781875722">
    <w:abstractNumId w:val="2"/>
  </w:num>
  <w:num w:numId="12" w16cid:durableId="170335873">
    <w:abstractNumId w:val="11"/>
  </w:num>
  <w:num w:numId="13" w16cid:durableId="7688209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68A"/>
    <w:rsid w:val="00075E1E"/>
    <w:rsid w:val="000E1684"/>
    <w:rsid w:val="0010484B"/>
    <w:rsid w:val="00180EE7"/>
    <w:rsid w:val="001A1484"/>
    <w:rsid w:val="001B20FF"/>
    <w:rsid w:val="001D6944"/>
    <w:rsid w:val="001F5A8A"/>
    <w:rsid w:val="00211027"/>
    <w:rsid w:val="0021151E"/>
    <w:rsid w:val="00233010"/>
    <w:rsid w:val="002615E7"/>
    <w:rsid w:val="002B101D"/>
    <w:rsid w:val="002D2C04"/>
    <w:rsid w:val="002D7242"/>
    <w:rsid w:val="002E1608"/>
    <w:rsid w:val="002F391B"/>
    <w:rsid w:val="002F5B52"/>
    <w:rsid w:val="003064E9"/>
    <w:rsid w:val="00360569"/>
    <w:rsid w:val="00391EF8"/>
    <w:rsid w:val="00394A72"/>
    <w:rsid w:val="003C7352"/>
    <w:rsid w:val="004762AC"/>
    <w:rsid w:val="00480313"/>
    <w:rsid w:val="00486BE6"/>
    <w:rsid w:val="004C7CA0"/>
    <w:rsid w:val="004D54A2"/>
    <w:rsid w:val="00563EC9"/>
    <w:rsid w:val="005833E8"/>
    <w:rsid w:val="005C1E1C"/>
    <w:rsid w:val="005C3131"/>
    <w:rsid w:val="005E57C6"/>
    <w:rsid w:val="00627EBE"/>
    <w:rsid w:val="00677AFB"/>
    <w:rsid w:val="00690E57"/>
    <w:rsid w:val="006C41E3"/>
    <w:rsid w:val="006D0981"/>
    <w:rsid w:val="00743BB8"/>
    <w:rsid w:val="00766A5E"/>
    <w:rsid w:val="00773088"/>
    <w:rsid w:val="00776949"/>
    <w:rsid w:val="007D1198"/>
    <w:rsid w:val="008179C3"/>
    <w:rsid w:val="00831C5E"/>
    <w:rsid w:val="0085600D"/>
    <w:rsid w:val="008570CD"/>
    <w:rsid w:val="00861EB0"/>
    <w:rsid w:val="008D3EE3"/>
    <w:rsid w:val="00904F32"/>
    <w:rsid w:val="00936388"/>
    <w:rsid w:val="00946456"/>
    <w:rsid w:val="00970E9B"/>
    <w:rsid w:val="00996AE3"/>
    <w:rsid w:val="009A02B3"/>
    <w:rsid w:val="009C4D30"/>
    <w:rsid w:val="009C4F95"/>
    <w:rsid w:val="00A03871"/>
    <w:rsid w:val="00A36DA2"/>
    <w:rsid w:val="00A45238"/>
    <w:rsid w:val="00AA0471"/>
    <w:rsid w:val="00AA4F9A"/>
    <w:rsid w:val="00AD633F"/>
    <w:rsid w:val="00AF00BA"/>
    <w:rsid w:val="00B03FD9"/>
    <w:rsid w:val="00B75758"/>
    <w:rsid w:val="00B7768A"/>
    <w:rsid w:val="00BE25F4"/>
    <w:rsid w:val="00C25DDB"/>
    <w:rsid w:val="00C27E09"/>
    <w:rsid w:val="00C4423E"/>
    <w:rsid w:val="00C57D44"/>
    <w:rsid w:val="00CC477F"/>
    <w:rsid w:val="00D202E7"/>
    <w:rsid w:val="00D637FD"/>
    <w:rsid w:val="00D738E6"/>
    <w:rsid w:val="00DE1146"/>
    <w:rsid w:val="00DE6378"/>
    <w:rsid w:val="00E14086"/>
    <w:rsid w:val="00E15E5A"/>
    <w:rsid w:val="00E66846"/>
    <w:rsid w:val="00E84139"/>
    <w:rsid w:val="00E91C84"/>
    <w:rsid w:val="00EE030E"/>
    <w:rsid w:val="00F11F7C"/>
    <w:rsid w:val="00F3076F"/>
    <w:rsid w:val="00F54D93"/>
    <w:rsid w:val="00F64482"/>
    <w:rsid w:val="00F77C3A"/>
    <w:rsid w:val="00FC7A8B"/>
    <w:rsid w:val="00FD3348"/>
    <w:rsid w:val="00FD3352"/>
    <w:rsid w:val="00FF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1E5128"/>
  <w15:chartTrackingRefBased/>
  <w15:docId w15:val="{1BE38C0C-5847-41C9-92B0-46687623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A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76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4D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D93"/>
  </w:style>
  <w:style w:type="paragraph" w:styleId="Footer">
    <w:name w:val="footer"/>
    <w:basedOn w:val="Normal"/>
    <w:link w:val="FooterChar"/>
    <w:uiPriority w:val="99"/>
    <w:unhideWhenUsed/>
    <w:rsid w:val="00F54D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D93"/>
  </w:style>
  <w:style w:type="table" w:styleId="TableGrid">
    <w:name w:val="Table Grid"/>
    <w:basedOn w:val="TableNormal"/>
    <w:uiPriority w:val="39"/>
    <w:rsid w:val="00776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4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84B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1B20FF"/>
    <w:rPr>
      <w:b/>
      <w:bCs/>
    </w:rPr>
  </w:style>
  <w:style w:type="paragraph" w:styleId="NormalWeb">
    <w:name w:val="Normal (Web)"/>
    <w:basedOn w:val="Normal"/>
    <w:uiPriority w:val="99"/>
    <w:unhideWhenUsed/>
    <w:rsid w:val="001B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C4D3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4D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8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02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07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3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326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22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295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ckemp664</dc:creator>
  <cp:keywords/>
  <dc:description/>
  <cp:lastModifiedBy>Fiona Ballie</cp:lastModifiedBy>
  <cp:revision>19</cp:revision>
  <cp:lastPrinted>2020-01-08T11:35:00Z</cp:lastPrinted>
  <dcterms:created xsi:type="dcterms:W3CDTF">2021-09-20T14:16:00Z</dcterms:created>
  <dcterms:modified xsi:type="dcterms:W3CDTF">2025-02-24T18:45:00Z</dcterms:modified>
</cp:coreProperties>
</file>