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9AF3" w14:textId="2B29B8E3" w:rsidR="00391EF8" w:rsidRPr="00776949" w:rsidRDefault="00B317F3" w:rsidP="00776949">
      <w:r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F203CAD" wp14:editId="7177C6BC">
                <wp:simplePos x="0" y="0"/>
                <wp:positionH relativeFrom="margin">
                  <wp:posOffset>4501515</wp:posOffset>
                </wp:positionH>
                <wp:positionV relativeFrom="paragraph">
                  <wp:posOffset>5250815</wp:posOffset>
                </wp:positionV>
                <wp:extent cx="2121535" cy="33337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DCD9A" w14:textId="0874DE1A" w:rsidR="00E91C84" w:rsidRPr="00996AE3" w:rsidRDefault="002D2C04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Differentiated Teaching Approaches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3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45pt;margin-top:413.45pt;width:167.05pt;height:26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" filled="f" stroked="f">
                <v:textbox>
                  <w:txbxContent>
                    <w:p w14:paraId="72CDCD9A" w14:textId="0874DE1A" w:rsidR="00E91C84" w:rsidRPr="00996AE3" w:rsidRDefault="002D2C04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Differentiated Teaching Approaches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0DE7" wp14:editId="2E6266F8">
                <wp:simplePos x="0" y="0"/>
                <wp:positionH relativeFrom="margin">
                  <wp:align>left</wp:align>
                </wp:positionH>
                <wp:positionV relativeFrom="paragraph">
                  <wp:posOffset>519061</wp:posOffset>
                </wp:positionV>
                <wp:extent cx="2159635" cy="2571750"/>
                <wp:effectExtent l="0" t="0" r="1206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57175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F542B" id="Rounded Rectangle 1" o:spid="_x0000_s1026" style="position:absolute;margin-left:0;margin-top:40.85pt;width:170.05pt;height:20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" fillcolor="#d8d8d8 [2732]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97AB4A" wp14:editId="3CA2175F">
                <wp:simplePos x="0" y="0"/>
                <wp:positionH relativeFrom="column">
                  <wp:posOffset>26035</wp:posOffset>
                </wp:positionH>
                <wp:positionV relativeFrom="paragraph">
                  <wp:posOffset>723900</wp:posOffset>
                </wp:positionV>
                <wp:extent cx="2076450" cy="228600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9EE3" w14:textId="0C0EE67D" w:rsidR="008D3EE3" w:rsidRPr="0037410D" w:rsidRDefault="005E57C6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Inclusive 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relationships</w:t>
                            </w:r>
                            <w:r w:rsidR="00936388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-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based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culture reflective of our school Vision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V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alues and Aims - PROMISE</w:t>
                            </w:r>
                          </w:p>
                          <w:p w14:paraId="2E4AD9AB" w14:textId="67C3944F" w:rsidR="00996AE3" w:rsidRPr="0037410D" w:rsidRDefault="009C4D30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Appropriate 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support, </w:t>
                            </w:r>
                            <w:r w:rsidR="002E1608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pace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and challenge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to hold interest &amp; maximise participation</w:t>
                            </w:r>
                          </w:p>
                          <w:p w14:paraId="2C30F380" w14:textId="054F81C3" w:rsidR="009C4D30" w:rsidRPr="0037410D" w:rsidRDefault="009C4D30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ABLe</w:t>
                            </w:r>
                            <w:proofErr w:type="spellEnd"/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planning to minimise barriers to learning</w:t>
                            </w:r>
                          </w:p>
                          <w:p w14:paraId="1DBF54A9" w14:textId="21772175" w:rsidR="009C4D30" w:rsidRPr="0037410D" w:rsidRDefault="009C4D30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Differentiat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ed approaches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8D3E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effective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feedback</w:t>
                            </w:r>
                          </w:p>
                          <w:p w14:paraId="571E3EC9" w14:textId="77777777" w:rsidR="002B101D" w:rsidRPr="0037410D" w:rsidRDefault="009C4D30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Good practice checklist</w:t>
                            </w:r>
                            <w:r w:rsidRPr="0037410D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21FAAC" w14:textId="4CC5B0D8" w:rsidR="009C4D30" w:rsidRPr="0037410D" w:rsidRDefault="00DA185D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hyperlink r:id="rId7" w:tgtFrame="_blank" w:history="1">
                              <w:r w:rsidR="009C4D30" w:rsidRPr="0037410D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  <w:lang w:val="en"/>
                                </w:rPr>
                                <w:t>External Link</w:t>
                              </w:r>
                            </w:hyperlink>
                            <w:r w:rsidR="009C4D30" w:rsidRPr="0037410D">
                              <w:rPr>
                                <w:rFonts w:ascii="Verdana" w:hAnsi="Verdana"/>
                                <w:sz w:val="18"/>
                                <w:szCs w:val="18"/>
                                <w:lang w:val="en"/>
                              </w:rPr>
                              <w:t>   </w:t>
                            </w:r>
                            <w:r w:rsidR="009C4D30" w:rsidRPr="0037410D">
                              <w:rPr>
                                <w:rFonts w:ascii="Verdana" w:hAnsi="Verdana"/>
                                <w:sz w:val="16"/>
                                <w:szCs w:val="16"/>
                                <w:lang w:val="en"/>
                              </w:rPr>
                              <w:t>'Dundee Good Practice Checklist.docx'</w:t>
                            </w:r>
                          </w:p>
                          <w:p w14:paraId="2E60F620" w14:textId="19ADF862" w:rsidR="009C4D30" w:rsidRPr="0037410D" w:rsidRDefault="00075E1E" w:rsidP="009C4D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</w:t>
                            </w:r>
                            <w:r w:rsidR="009C4D30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nvironment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al adaptations</w:t>
                            </w:r>
                            <w:r w:rsidR="009C4D30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AB4A" id="_x0000_s1027" type="#_x0000_t202" style="position:absolute;margin-left:2.05pt;margin-top:57pt;width:163.5pt;height:18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" filled="f" stroked="f">
                <v:textbox>
                  <w:txbxContent>
                    <w:p w14:paraId="08BE9EE3" w14:textId="0C0EE67D" w:rsidR="008D3EE3" w:rsidRPr="0037410D" w:rsidRDefault="005E57C6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Inclusive 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relationships</w:t>
                      </w:r>
                      <w:r w:rsidR="00936388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-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based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culture reflective of our school Vision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,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V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alues and Aims - PROMISE</w:t>
                      </w:r>
                    </w:p>
                    <w:p w14:paraId="2E4AD9AB" w14:textId="67C3944F" w:rsidR="00996AE3" w:rsidRPr="0037410D" w:rsidRDefault="009C4D30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Appropriate 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support, </w:t>
                      </w:r>
                      <w:r w:rsidR="002E1608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pace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and challenge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to hold interest &amp; maximise participation</w:t>
                      </w:r>
                    </w:p>
                    <w:p w14:paraId="2C30F380" w14:textId="054F81C3" w:rsidR="009C4D30" w:rsidRPr="0037410D" w:rsidRDefault="009C4D30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proofErr w:type="spellStart"/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ABLe</w:t>
                      </w:r>
                      <w:proofErr w:type="spellEnd"/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planning to minimise barriers to learning</w:t>
                      </w:r>
                    </w:p>
                    <w:p w14:paraId="1DBF54A9" w14:textId="21772175" w:rsidR="009C4D30" w:rsidRPr="0037410D" w:rsidRDefault="009C4D30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Differentiat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ed approaches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&amp; </w:t>
                      </w:r>
                      <w:r w:rsidR="008D3E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effective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feedback</w:t>
                      </w:r>
                    </w:p>
                    <w:p w14:paraId="571E3EC9" w14:textId="77777777" w:rsidR="002B101D" w:rsidRPr="0037410D" w:rsidRDefault="009C4D30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Good practice checklist</w:t>
                      </w:r>
                      <w:r w:rsidRPr="0037410D"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21FAAC" w14:textId="4CC5B0D8" w:rsidR="009C4D30" w:rsidRPr="0037410D" w:rsidRDefault="00D038AB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6"/>
                          <w:szCs w:val="16"/>
                        </w:rPr>
                      </w:pPr>
                      <w:hyperlink r:id="rId8" w:tgtFrame="_blank" w:history="1">
                        <w:r w:rsidR="009C4D30" w:rsidRPr="0037410D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  <w:lang w:val="en"/>
                          </w:rPr>
                          <w:t>External Link</w:t>
                        </w:r>
                      </w:hyperlink>
                      <w:r w:rsidR="009C4D30" w:rsidRPr="0037410D">
                        <w:rPr>
                          <w:rFonts w:ascii="Verdana" w:hAnsi="Verdana"/>
                          <w:sz w:val="18"/>
                          <w:szCs w:val="18"/>
                          <w:lang w:val="en"/>
                        </w:rPr>
                        <w:t>   </w:t>
                      </w:r>
                      <w:r w:rsidR="009C4D30" w:rsidRPr="0037410D">
                        <w:rPr>
                          <w:rFonts w:ascii="Verdana" w:hAnsi="Verdana"/>
                          <w:sz w:val="16"/>
                          <w:szCs w:val="16"/>
                          <w:lang w:val="en"/>
                        </w:rPr>
                        <w:t>'Dundee Good Practice Checklist.docx'</w:t>
                      </w:r>
                    </w:p>
                    <w:p w14:paraId="2E60F620" w14:textId="19ADF862" w:rsidR="009C4D30" w:rsidRPr="0037410D" w:rsidRDefault="00075E1E" w:rsidP="009C4D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</w:t>
                      </w:r>
                      <w:r w:rsidR="009C4D30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nvironment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al adaptations</w:t>
                      </w:r>
                      <w:r w:rsidR="009C4D30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24763D03" wp14:editId="399802CD">
            <wp:simplePos x="0" y="0"/>
            <wp:positionH relativeFrom="margin">
              <wp:posOffset>-88680</wp:posOffset>
            </wp:positionH>
            <wp:positionV relativeFrom="paragraph">
              <wp:posOffset>3121660</wp:posOffset>
            </wp:positionV>
            <wp:extent cx="2270125" cy="22182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omise Word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221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E2628A1" wp14:editId="254858F1">
                <wp:simplePos x="0" y="0"/>
                <wp:positionH relativeFrom="margin">
                  <wp:align>right</wp:align>
                </wp:positionH>
                <wp:positionV relativeFrom="paragraph">
                  <wp:posOffset>2333625</wp:posOffset>
                </wp:positionV>
                <wp:extent cx="2505075" cy="310515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4DEE" w14:textId="77777777" w:rsidR="001B20FF" w:rsidRPr="005C1E1C" w:rsidRDefault="001B20FF" w:rsidP="001B20FF">
                            <w:pPr>
                              <w:pStyle w:val="NormalWeb"/>
                              <w:jc w:val="center"/>
                              <w:rPr>
                                <w:rFonts w:ascii="SassoonPrimary" w:hAnsi="SassoonPrimary" w:cs="Arial"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</w:pPr>
                            <w:r w:rsidRPr="005C1E1C">
                              <w:rPr>
                                <w:rFonts w:ascii="SassoonPrimary" w:hAnsi="SassoonPrimary" w:cs="Arial"/>
                                <w:b/>
                                <w:bCs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  <w:t>The Downfield Promise</w:t>
                            </w:r>
                          </w:p>
                          <w:p w14:paraId="7E719D71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P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artnership</w:t>
                            </w:r>
                          </w:p>
                          <w:p w14:paraId="67B1ED29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R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espect for all</w:t>
                            </w:r>
                          </w:p>
                          <w:p w14:paraId="2FE43A80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O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pportunities</w:t>
                            </w:r>
                          </w:p>
                          <w:p w14:paraId="61A51CF6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M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indset</w:t>
                            </w:r>
                          </w:p>
                          <w:p w14:paraId="1654E8C1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I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nclusive</w:t>
                            </w:r>
                          </w:p>
                          <w:p w14:paraId="5271F05B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S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afe and nurturing</w:t>
                            </w:r>
                          </w:p>
                          <w:p w14:paraId="781EAE65" w14:textId="3B2D1A50" w:rsidR="001B20FF" w:rsidRPr="001B20FF" w:rsidRDefault="001B20FF" w:rsidP="00FD3352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E</w:t>
                            </w:r>
                            <w:r w:rsidR="00FD3352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 xml:space="preserve">ducation: </w:t>
                            </w:r>
                            <w:r w:rsidR="0021151E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 xml:space="preserve">Successful 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learners</w:t>
                            </w:r>
                          </w:p>
                          <w:p w14:paraId="4C1542A4" w14:textId="77777777" w:rsidR="001B20FF" w:rsidRDefault="001B2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62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05pt;margin-top:183.75pt;width:197.25pt;height:244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" filled="f" stroked="f">
                <v:textbox>
                  <w:txbxContent>
                    <w:p w14:paraId="6D234DEE" w14:textId="77777777" w:rsidR="001B20FF" w:rsidRPr="005C1E1C" w:rsidRDefault="001B20FF" w:rsidP="001B20FF">
                      <w:pPr>
                        <w:pStyle w:val="NormalWeb"/>
                        <w:jc w:val="center"/>
                        <w:rPr>
                          <w:rFonts w:ascii="SassoonPrimary" w:hAnsi="SassoonPrimary" w:cs="Arial"/>
                          <w:color w:val="000000"/>
                          <w:sz w:val="28"/>
                          <w:szCs w:val="22"/>
                          <w:lang w:val="en"/>
                        </w:rPr>
                      </w:pPr>
                      <w:r w:rsidRPr="005C1E1C">
                        <w:rPr>
                          <w:rFonts w:ascii="SassoonPrimary" w:hAnsi="SassoonPrimary" w:cs="Arial"/>
                          <w:b/>
                          <w:bCs/>
                          <w:color w:val="000000"/>
                          <w:sz w:val="28"/>
                          <w:szCs w:val="22"/>
                          <w:lang w:val="en"/>
                        </w:rPr>
                        <w:t>The Downfield Promise</w:t>
                      </w:r>
                    </w:p>
                    <w:p w14:paraId="7E719D71" w14:textId="77777777"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P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artnership</w:t>
                      </w:r>
                    </w:p>
                    <w:p w14:paraId="67B1ED29" w14:textId="77777777"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R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espect for all</w:t>
                      </w:r>
                    </w:p>
                    <w:p w14:paraId="2FE43A80" w14:textId="77777777"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O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pportunities</w:t>
                      </w:r>
                    </w:p>
                    <w:p w14:paraId="61A51CF6" w14:textId="77777777"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M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indset</w:t>
                      </w:r>
                    </w:p>
                    <w:p w14:paraId="1654E8C1" w14:textId="77777777"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I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nclusive</w:t>
                      </w:r>
                    </w:p>
                    <w:p w14:paraId="5271F05B" w14:textId="77777777"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S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afe and nurturing</w:t>
                      </w:r>
                    </w:p>
                    <w:p w14:paraId="781EAE65" w14:textId="3B2D1A50" w:rsidR="001B20FF" w:rsidRPr="001B20FF" w:rsidRDefault="001B20FF" w:rsidP="00FD3352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E</w:t>
                      </w:r>
                      <w:r w:rsidR="00FD3352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 xml:space="preserve">ducation: </w:t>
                      </w:r>
                      <w:r w:rsidR="0021151E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 xml:space="preserve">Successful 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learners</w:t>
                      </w:r>
                    </w:p>
                    <w:p w14:paraId="4C1542A4" w14:textId="77777777" w:rsidR="001B20FF" w:rsidRDefault="001B20FF"/>
                  </w:txbxContent>
                </v:textbox>
                <w10:wrap type="square" anchorx="margin"/>
              </v:shape>
            </w:pict>
          </mc:Fallback>
        </mc:AlternateContent>
      </w:r>
      <w:r w:rsidR="00BB49C5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5A170E" wp14:editId="13DC49CF">
                <wp:simplePos x="0" y="0"/>
                <wp:positionH relativeFrom="margin">
                  <wp:align>right</wp:align>
                </wp:positionH>
                <wp:positionV relativeFrom="paragraph">
                  <wp:posOffset>309093</wp:posOffset>
                </wp:positionV>
                <wp:extent cx="2159635" cy="2076450"/>
                <wp:effectExtent l="0" t="0" r="1206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07645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E0080" id="Rounded Rectangle 2" o:spid="_x0000_s1026" style="position:absolute;margin-left:118.85pt;margin-top:24.35pt;width:170.05pt;height:163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" fillcolor="#d8d8d8 [273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BB49C5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B3EE397" wp14:editId="5B8051B4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2150745" cy="18383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FA36F" w14:textId="5EB9036E" w:rsidR="009A02B3" w:rsidRPr="0037410D" w:rsidRDefault="00075E1E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Daily/Weekly with partners</w:t>
                            </w:r>
                          </w:p>
                          <w:p w14:paraId="41EDED00" w14:textId="7AC58E84" w:rsidR="00075E1E" w:rsidRPr="0037410D" w:rsidRDefault="00075E1E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Long term forward plans created collegiately </w:t>
                            </w:r>
                          </w:p>
                          <w:p w14:paraId="07F94BF4" w14:textId="64E322D4" w:rsidR="00075E1E" w:rsidRPr="0037410D" w:rsidRDefault="00075E1E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Annual </w:t>
                            </w:r>
                            <w:r w:rsidR="002B101D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learning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overview</w:t>
                            </w:r>
                          </w:p>
                          <w:p w14:paraId="7796897D" w14:textId="29511C01" w:rsidR="00075E1E" w:rsidRPr="0037410D" w:rsidRDefault="00075E1E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Assessment planned as part of learning process</w:t>
                            </w:r>
                            <w:r w:rsidR="002B101D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– formative, diagnostic and summative</w:t>
                            </w:r>
                          </w:p>
                          <w:p w14:paraId="4A5132D2" w14:textId="53826137" w:rsidR="002E1608" w:rsidRPr="0037410D" w:rsidRDefault="002E1608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Tracking </w:t>
                            </w:r>
                            <w:r w:rsidR="001D6944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progression </w:t>
                            </w:r>
                            <w:r w:rsidR="001D6944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pathways</w:t>
                            </w:r>
                          </w:p>
                          <w:p w14:paraId="092AA226" w14:textId="2EC767C7" w:rsidR="00075E1E" w:rsidRPr="0037410D" w:rsidRDefault="00075E1E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ASN/</w:t>
                            </w:r>
                            <w:proofErr w:type="spellStart"/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ABLe</w:t>
                            </w:r>
                            <w:proofErr w:type="spellEnd"/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planning</w:t>
                            </w:r>
                          </w:p>
                          <w:p w14:paraId="32E502C1" w14:textId="597C79B2" w:rsidR="002E1608" w:rsidRPr="0037410D" w:rsidRDefault="002E1608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Moderation through collaborative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E397" id="_x0000_s1027" type="#_x0000_t202" style="position:absolute;margin-left:118.15pt;margin-top:42.75pt;width:169.35pt;height:144.7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" filled="f" stroked="f">
                <v:textbox>
                  <w:txbxContent>
                    <w:p w14:paraId="151FA36F" w14:textId="5EB9036E" w:rsidR="009A02B3" w:rsidRPr="0037410D" w:rsidRDefault="00075E1E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Daily/Weekly with partners</w:t>
                      </w:r>
                    </w:p>
                    <w:p w14:paraId="41EDED00" w14:textId="7AC58E84" w:rsidR="00075E1E" w:rsidRPr="0037410D" w:rsidRDefault="00075E1E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Long term forward plans created collegiately </w:t>
                      </w:r>
                    </w:p>
                    <w:p w14:paraId="07F94BF4" w14:textId="64E322D4" w:rsidR="00075E1E" w:rsidRPr="0037410D" w:rsidRDefault="00075E1E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Annual </w:t>
                      </w:r>
                      <w:r w:rsidR="002B101D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learning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overview</w:t>
                      </w:r>
                    </w:p>
                    <w:p w14:paraId="7796897D" w14:textId="29511C01" w:rsidR="00075E1E" w:rsidRPr="0037410D" w:rsidRDefault="00075E1E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Assessment planned as part of learning process</w:t>
                      </w:r>
                      <w:r w:rsidR="002B101D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– formative, diagnostic and summative</w:t>
                      </w:r>
                    </w:p>
                    <w:p w14:paraId="4A5132D2" w14:textId="53826137" w:rsidR="002E1608" w:rsidRPr="0037410D" w:rsidRDefault="002E1608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Tracking </w:t>
                      </w:r>
                      <w:r w:rsidR="001D6944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&amp;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progression </w:t>
                      </w:r>
                      <w:r w:rsidR="001D6944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pathways</w:t>
                      </w:r>
                    </w:p>
                    <w:p w14:paraId="092AA226" w14:textId="2EC767C7" w:rsidR="00075E1E" w:rsidRPr="0037410D" w:rsidRDefault="00075E1E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ASN/</w:t>
                      </w:r>
                      <w:proofErr w:type="spellStart"/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ABLe</w:t>
                      </w:r>
                      <w:proofErr w:type="spellEnd"/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planning</w:t>
                      </w:r>
                    </w:p>
                    <w:p w14:paraId="32E502C1" w14:textId="597C79B2" w:rsidR="002E1608" w:rsidRPr="0037410D" w:rsidRDefault="002E1608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Moderation through collaborative processes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49C5" w:rsidRPr="00476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CE9FC" wp14:editId="1015153C">
                <wp:simplePos x="0" y="0"/>
                <wp:positionH relativeFrom="margin">
                  <wp:posOffset>2235835</wp:posOffset>
                </wp:positionH>
                <wp:positionV relativeFrom="paragraph">
                  <wp:posOffset>142874</wp:posOffset>
                </wp:positionV>
                <wp:extent cx="2159635" cy="1724025"/>
                <wp:effectExtent l="0" t="0" r="12065" b="28575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72402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917C0" id="Rounded Rectangle 206" o:spid="_x0000_s1026" style="position:absolute;margin-left:176.05pt;margin-top:11.25pt;width:170.05pt;height:135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" fillcolor="#d8d8d8 [273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BB49C5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4A8BC1B" wp14:editId="0F855605">
                <wp:simplePos x="0" y="0"/>
                <wp:positionH relativeFrom="column">
                  <wp:posOffset>2197735</wp:posOffset>
                </wp:positionH>
                <wp:positionV relativeFrom="paragraph">
                  <wp:posOffset>323850</wp:posOffset>
                </wp:positionV>
                <wp:extent cx="2183130" cy="154305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5E8C" w14:textId="439E35BF" w:rsidR="00C57D44" w:rsidRPr="00936388" w:rsidRDefault="0021151E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Conceptual understanding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approaches </w:t>
                            </w:r>
                          </w:p>
                          <w:p w14:paraId="4E766935" w14:textId="62906D65" w:rsidR="0021151E" w:rsidRPr="00936388" w:rsidRDefault="0021151E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Reciprocal and re</w:t>
                            </w:r>
                            <w:r w:rsidR="00A03871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f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lective teaching</w:t>
                            </w:r>
                          </w:p>
                          <w:p w14:paraId="5D33F8E0" w14:textId="236C1AF7" w:rsidR="0021151E" w:rsidRPr="00936388" w:rsidRDefault="0021151E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Making learning visible </w:t>
                            </w:r>
                          </w:p>
                          <w:p w14:paraId="05533D71" w14:textId="19A9CD17" w:rsidR="0021151E" w:rsidRPr="00936388" w:rsidRDefault="0021151E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Learning cycle – new </w:t>
                            </w:r>
                            <w:r w:rsidR="00FC7A8B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learning =</w:t>
                            </w:r>
                            <w:r w:rsid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more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direct teaching, deepening</w:t>
                            </w:r>
                            <w:r w:rsid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/consolidation/ application of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7A8B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learning = more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collaborative approaches</w:t>
                            </w:r>
                          </w:p>
                          <w:p w14:paraId="5666A24D" w14:textId="4417523E" w:rsidR="002E1608" w:rsidRPr="00936388" w:rsidRDefault="00FC7A8B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Focus on</w:t>
                            </w:r>
                            <w:r w:rsidR="002E1608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‘</w:t>
                            </w:r>
                            <w:r w:rsidR="002E1608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sharing the learning</w:t>
                            </w:r>
                            <w:r w:rsid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’</w:t>
                            </w:r>
                            <w:r w:rsidR="002E1608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and approaches </w:t>
                            </w:r>
                            <w:r w:rsidR="002E1608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with parents/carers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in many 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BC1B" id="_x0000_s1028" type="#_x0000_t202" style="position:absolute;margin-left:173.05pt;margin-top:25.5pt;width:171.9pt;height:12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" filled="f" stroked="f">
                <v:textbox>
                  <w:txbxContent>
                    <w:p w14:paraId="62D55E8C" w14:textId="439E35BF" w:rsidR="00C57D44" w:rsidRPr="00936388" w:rsidRDefault="0021151E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Conceptual understanding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approaches </w:t>
                      </w:r>
                    </w:p>
                    <w:p w14:paraId="4E766935" w14:textId="62906D65" w:rsidR="0021151E" w:rsidRPr="00936388" w:rsidRDefault="0021151E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Reciprocal and re</w:t>
                      </w:r>
                      <w:r w:rsidR="00A03871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f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lective teaching</w:t>
                      </w:r>
                    </w:p>
                    <w:p w14:paraId="5D33F8E0" w14:textId="236C1AF7" w:rsidR="0021151E" w:rsidRPr="00936388" w:rsidRDefault="0021151E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Making learning visible </w:t>
                      </w:r>
                    </w:p>
                    <w:p w14:paraId="05533D71" w14:textId="19A9CD17" w:rsidR="0021151E" w:rsidRPr="00936388" w:rsidRDefault="0021151E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Learning cycle – new </w:t>
                      </w:r>
                      <w:r w:rsidR="00FC7A8B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learning =</w:t>
                      </w:r>
                      <w:r w:rsid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more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direct teaching, deepening</w:t>
                      </w:r>
                      <w:r w:rsid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/consolidation/ application of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="00FC7A8B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learning = more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collaborative approaches</w:t>
                      </w:r>
                    </w:p>
                    <w:p w14:paraId="5666A24D" w14:textId="4417523E" w:rsidR="002E1608" w:rsidRPr="00936388" w:rsidRDefault="00FC7A8B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Focus on</w:t>
                      </w:r>
                      <w:r w:rsidR="002E1608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for </w:t>
                      </w:r>
                      <w:r w:rsid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‘</w:t>
                      </w:r>
                      <w:r w:rsidR="002E1608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sharing the learning</w:t>
                      </w:r>
                      <w:r w:rsid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’</w:t>
                      </w:r>
                      <w:r w:rsidR="002E1608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and approaches </w:t>
                      </w:r>
                      <w:r w:rsidR="002E1608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>with parents/carers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in many ways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9C5" w:rsidRPr="009A02B3">
        <w:rPr>
          <w:rFonts w:ascii="SassoonPrimary" w:hAnsi="SassoonPrimary"/>
          <w:b/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713535" behindDoc="0" locked="0" layoutInCell="1" allowOverlap="1" wp14:anchorId="247F0705" wp14:editId="235493FF">
            <wp:simplePos x="0" y="0"/>
            <wp:positionH relativeFrom="margin">
              <wp:align>center</wp:align>
            </wp:positionH>
            <wp:positionV relativeFrom="paragraph">
              <wp:posOffset>1895475</wp:posOffset>
            </wp:positionV>
            <wp:extent cx="1571625" cy="3714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9C5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0C5E8E" wp14:editId="19D1485E">
                <wp:simplePos x="0" y="0"/>
                <wp:positionH relativeFrom="margin">
                  <wp:align>center</wp:align>
                </wp:positionH>
                <wp:positionV relativeFrom="paragraph">
                  <wp:posOffset>1895475</wp:posOffset>
                </wp:positionV>
                <wp:extent cx="1438275" cy="3333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9EE7" w14:textId="59F20D92" w:rsidR="009A02B3" w:rsidRPr="00996AE3" w:rsidRDefault="002D2C04" w:rsidP="009A02B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5E8E" id="_x0000_s1029" type="#_x0000_t202" style="position:absolute;margin-left:0;margin-top:149.25pt;width:113.25pt;height:26.2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" filled="f" stroked="f">
                <v:textbox>
                  <w:txbxContent>
                    <w:p w14:paraId="77469EE7" w14:textId="59F20D92" w:rsidR="009A02B3" w:rsidRPr="00996AE3" w:rsidRDefault="002D2C04" w:rsidP="009A02B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Feedback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49C5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7D1E593" wp14:editId="2B916D7A">
                <wp:simplePos x="0" y="0"/>
                <wp:positionH relativeFrom="margin">
                  <wp:posOffset>2312035</wp:posOffset>
                </wp:positionH>
                <wp:positionV relativeFrom="paragraph">
                  <wp:posOffset>2257425</wp:posOffset>
                </wp:positionV>
                <wp:extent cx="2059305" cy="39528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95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4626" w14:textId="24A728B2" w:rsidR="00CC477F" w:rsidRPr="00936388" w:rsidRDefault="00CC477F" w:rsidP="00861EB0">
                            <w:pPr>
                              <w:ind w:left="360" w:hanging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In our school, feedback:</w:t>
                            </w:r>
                          </w:p>
                          <w:p w14:paraId="57323056" w14:textId="7FDC8DE1" w:rsidR="00CC477F" w:rsidRPr="00936388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Relates/links to </w:t>
                            </w:r>
                            <w:r w:rsidR="00D738E6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SC/LI &amp; children’s own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targets</w:t>
                            </w:r>
                            <w:r w:rsidR="00D738E6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923F7D" w14:textId="3ABE9ABF" w:rsidR="00D738E6" w:rsidRPr="00936388" w:rsidRDefault="00D738E6" w:rsidP="00CC4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Makes use of</w:t>
                            </w:r>
                            <w:r w:rsidR="00CC477F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‘L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ive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/in the moment</w:t>
                            </w:r>
                            <w:r w:rsidR="00CC477F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marking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approaches </w:t>
                            </w:r>
                          </w:p>
                          <w:p w14:paraId="69337DE1" w14:textId="60656786" w:rsidR="00CC477F" w:rsidRPr="00936388" w:rsidRDefault="00D738E6" w:rsidP="00CC4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Our 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‘marking code’</w:t>
                            </w:r>
                            <w:r w:rsidR="00CC477F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is used and understood </w:t>
                            </w:r>
                            <w:r w:rsidR="00CC477F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both </w:t>
                            </w:r>
                            <w:r w:rsidR="00CC477F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adults and children </w:t>
                            </w:r>
                          </w:p>
                          <w:p w14:paraId="2948D980" w14:textId="680C3BB5" w:rsidR="00D738E6" w:rsidRPr="00936388" w:rsidRDefault="00D738E6" w:rsidP="00D738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Good feedback is 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i/>
                                <w:i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detailed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(not just tick/cross), compares to previous learning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explains HOW to improve</w:t>
                            </w:r>
                          </w:p>
                          <w:p w14:paraId="544AD11C" w14:textId="3C1663E9" w:rsidR="00D738E6" w:rsidRPr="00936388" w:rsidRDefault="00D738E6" w:rsidP="00D738E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Is framed positively</w:t>
                            </w:r>
                          </w:p>
                          <w:p w14:paraId="65071F72" w14:textId="242721F3" w:rsidR="00CC477F" w:rsidRPr="00936388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Uses plenaries and questioning </w:t>
                            </w:r>
                            <w:r w:rsidR="008D3EE3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to recap </w:t>
                            </w:r>
                          </w:p>
                          <w:p w14:paraId="79214FF3" w14:textId="0DCAC3BE" w:rsidR="00CC477F" w:rsidRPr="00936388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Focuses on </w:t>
                            </w:r>
                            <w:r w:rsidR="00EE030E" w:rsidRPr="00936388">
                              <w:rPr>
                                <w:rFonts w:ascii="SassoonPrimary" w:hAnsi="SassoonPrimary"/>
                                <w:bCs/>
                                <w:i/>
                                <w:i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peer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feedback</w:t>
                            </w:r>
                            <w:r w:rsidR="00D738E6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and self-reflection</w:t>
                            </w:r>
                            <w:r w:rsidR="00EE030E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on learning tasks</w:t>
                            </w:r>
                          </w:p>
                          <w:p w14:paraId="38DD95C8" w14:textId="11C0B77B" w:rsidR="00CC477F" w:rsidRPr="00936388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Children are taught HOW to give constructive feedback</w:t>
                            </w:r>
                            <w:r w:rsidR="00EE030E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to peers</w:t>
                            </w:r>
                          </w:p>
                          <w:p w14:paraId="4678F7F2" w14:textId="13CC5395" w:rsidR="00861EB0" w:rsidRPr="00936388" w:rsidRDefault="00861EB0" w:rsidP="00861E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Weekly review – ‘Feedback Friday’ or as </w:t>
                            </w:r>
                            <w:r w:rsidR="00EE030E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and when </w:t>
                            </w: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targets </w:t>
                            </w:r>
                            <w:r w:rsidR="00D738E6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CC477F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achieved </w:t>
                            </w:r>
                            <w:r w:rsid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or partly achieved </w:t>
                            </w:r>
                            <w:r w:rsidR="00D738E6"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by pupils</w:t>
                            </w:r>
                          </w:p>
                          <w:p w14:paraId="484A681B" w14:textId="759878F5" w:rsidR="00861EB0" w:rsidRPr="00936388" w:rsidRDefault="00861EB0" w:rsidP="00CC477F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</w:rPr>
                            </w:pPr>
                          </w:p>
                          <w:p w14:paraId="3D1D6621" w14:textId="77777777" w:rsidR="009A02B3" w:rsidRPr="00996AE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E593" id="_x0000_s1030" type="#_x0000_t202" style="position:absolute;margin-left:182.05pt;margin-top:177.75pt;width:162.15pt;height:311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" filled="f" stroked="f">
                <v:textbox>
                  <w:txbxContent>
                    <w:p w14:paraId="34D84626" w14:textId="24A728B2" w:rsidR="00CC477F" w:rsidRPr="00936388" w:rsidRDefault="00CC477F" w:rsidP="00861EB0">
                      <w:pPr>
                        <w:ind w:left="360" w:hanging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In our school, feedback:</w:t>
                      </w:r>
                    </w:p>
                    <w:p w14:paraId="57323056" w14:textId="7FDC8DE1" w:rsidR="00CC477F" w:rsidRPr="00936388" w:rsidRDefault="00CC477F" w:rsidP="00CC4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Relates/links to </w:t>
                      </w:r>
                      <w:r w:rsidR="00D738E6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SC/LI &amp; children’s own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targets</w:t>
                      </w:r>
                      <w:r w:rsidR="00D738E6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923F7D" w14:textId="3ABE9ABF" w:rsidR="00D738E6" w:rsidRPr="00936388" w:rsidRDefault="00D738E6" w:rsidP="00CC4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Makes use of</w:t>
                      </w:r>
                      <w:r w:rsidR="00CC477F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‘L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ive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/in the moment</w:t>
                      </w:r>
                      <w:r w:rsidR="00CC477F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’ 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marking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approaches </w:t>
                      </w:r>
                    </w:p>
                    <w:p w14:paraId="69337DE1" w14:textId="60656786" w:rsidR="00CC477F" w:rsidRPr="00936388" w:rsidRDefault="00D738E6" w:rsidP="00CC4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Our 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‘marking code’</w:t>
                      </w:r>
                      <w:r w:rsidR="00CC477F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is used and understood </w:t>
                      </w:r>
                      <w:r w:rsidR="00CC477F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by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both </w:t>
                      </w:r>
                      <w:r w:rsidR="00CC477F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adults and children </w:t>
                      </w:r>
                    </w:p>
                    <w:p w14:paraId="2948D980" w14:textId="680C3BB5" w:rsidR="00D738E6" w:rsidRPr="00936388" w:rsidRDefault="00D738E6" w:rsidP="00D738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Good feedback is 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i/>
                          <w:iCs/>
                          <w:color w:val="1F4E79" w:themeColor="accent1" w:themeShade="80"/>
                          <w:sz w:val="18"/>
                          <w:szCs w:val="18"/>
                        </w:rPr>
                        <w:t>detailed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(not just tick/cross), compares to previous learning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&amp;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explains HOW to improve</w:t>
                      </w:r>
                    </w:p>
                    <w:p w14:paraId="544AD11C" w14:textId="3C1663E9" w:rsidR="00D738E6" w:rsidRPr="00936388" w:rsidRDefault="00D738E6" w:rsidP="00D738E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Is framed positively</w:t>
                      </w:r>
                    </w:p>
                    <w:p w14:paraId="65071F72" w14:textId="242721F3" w:rsidR="00CC477F" w:rsidRPr="00936388" w:rsidRDefault="00CC477F" w:rsidP="00CC4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Uses plenaries and questioning </w:t>
                      </w:r>
                      <w:r w:rsidR="008D3EE3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to recap </w:t>
                      </w:r>
                    </w:p>
                    <w:p w14:paraId="79214FF3" w14:textId="0DCAC3BE" w:rsidR="00CC477F" w:rsidRPr="00936388" w:rsidRDefault="00CC477F" w:rsidP="00CC4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Focuses on </w:t>
                      </w:r>
                      <w:r w:rsidR="00EE030E" w:rsidRPr="00936388">
                        <w:rPr>
                          <w:rFonts w:ascii="SassoonPrimary" w:hAnsi="SassoonPrimary"/>
                          <w:bCs/>
                          <w:i/>
                          <w:iCs/>
                          <w:color w:val="1F4E79" w:themeColor="accent1" w:themeShade="80"/>
                          <w:sz w:val="18"/>
                          <w:szCs w:val="18"/>
                        </w:rPr>
                        <w:t>peer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feedback</w:t>
                      </w:r>
                      <w:r w:rsidR="00D738E6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and self-reflection</w:t>
                      </w:r>
                      <w:r w:rsidR="00EE030E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on learning tasks</w:t>
                      </w:r>
                    </w:p>
                    <w:p w14:paraId="38DD95C8" w14:textId="11C0B77B" w:rsidR="00CC477F" w:rsidRPr="00936388" w:rsidRDefault="00CC477F" w:rsidP="00CC47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Cs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Children are taught HOW to give constructive feedback</w:t>
                      </w:r>
                      <w:r w:rsidR="00EE030E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to peers</w:t>
                      </w:r>
                    </w:p>
                    <w:p w14:paraId="4678F7F2" w14:textId="13CC5395" w:rsidR="00861EB0" w:rsidRPr="00936388" w:rsidRDefault="00861EB0" w:rsidP="00861E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Weekly review – ‘Feedback Friday’ or as </w:t>
                      </w:r>
                      <w:r w:rsidR="00EE030E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and when </w:t>
                      </w: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targets </w:t>
                      </w:r>
                      <w:r w:rsidR="00D738E6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are </w:t>
                      </w:r>
                      <w:r w:rsidR="00CC477F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achieved </w:t>
                      </w:r>
                      <w:r w:rsid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or partly achieved </w:t>
                      </w:r>
                      <w:r w:rsidR="00D738E6"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by pupils</w:t>
                      </w:r>
                    </w:p>
                    <w:p w14:paraId="484A681B" w14:textId="759878F5" w:rsidR="00861EB0" w:rsidRPr="00936388" w:rsidRDefault="00861EB0" w:rsidP="00CC477F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</w:rPr>
                      </w:pPr>
                    </w:p>
                    <w:p w14:paraId="3D1D6621" w14:textId="77777777" w:rsidR="009A02B3" w:rsidRPr="00996AE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49C5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A60A5F" wp14:editId="050847B8">
                <wp:simplePos x="0" y="0"/>
                <wp:positionH relativeFrom="margin">
                  <wp:align>center</wp:align>
                </wp:positionH>
                <wp:positionV relativeFrom="paragraph">
                  <wp:posOffset>2028825</wp:posOffset>
                </wp:positionV>
                <wp:extent cx="2159635" cy="4191000"/>
                <wp:effectExtent l="0" t="0" r="1206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1910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57245" id="Rounded Rectangle 4" o:spid="_x0000_s1026" style="position:absolute;margin-left:0;margin-top:159.75pt;width:170.05pt;height:330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" fillcolor="#d8d8d8 [273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BB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02040" wp14:editId="7CC4200D">
                <wp:simplePos x="0" y="0"/>
                <wp:positionH relativeFrom="margin">
                  <wp:posOffset>2245360</wp:posOffset>
                </wp:positionH>
                <wp:positionV relativeFrom="paragraph">
                  <wp:posOffset>6467475</wp:posOffset>
                </wp:positionV>
                <wp:extent cx="2159635" cy="2628265"/>
                <wp:effectExtent l="0" t="0" r="12065" b="1968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628265"/>
                        </a:xfrm>
                        <a:prstGeom prst="roundRect">
                          <a:avLst>
                            <a:gd name="adj" fmla="val 504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0E75A" id="Rounded Rectangle 12" o:spid="_x0000_s1026" style="position:absolute;margin-left:176.8pt;margin-top:509.25pt;width:170.05pt;height:20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" fillcolor="#d8d8d8 [2732]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BB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FB509B" wp14:editId="7A2C8BBD">
                <wp:simplePos x="0" y="0"/>
                <wp:positionH relativeFrom="margin">
                  <wp:align>center</wp:align>
                </wp:positionH>
                <wp:positionV relativeFrom="paragraph">
                  <wp:posOffset>6263640</wp:posOffset>
                </wp:positionV>
                <wp:extent cx="1883391" cy="381000"/>
                <wp:effectExtent l="0" t="0" r="3175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391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0E889" id="Rounded Rectangle 21" o:spid="_x0000_s1026" style="position:absolute;margin-left:0;margin-top:493.2pt;width:148.3pt;height:30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BB49C5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EECDDC6" wp14:editId="172EA0B9">
                <wp:simplePos x="0" y="0"/>
                <wp:positionH relativeFrom="margin">
                  <wp:posOffset>2416810</wp:posOffset>
                </wp:positionH>
                <wp:positionV relativeFrom="paragraph">
                  <wp:posOffset>6296025</wp:posOffset>
                </wp:positionV>
                <wp:extent cx="1866900" cy="33337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4DD8F" w14:textId="70E1C108" w:rsidR="00E91C84" w:rsidRPr="00996AE3" w:rsidRDefault="002D2C04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Questioning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CDDC6" id="_x0000_s1031" type="#_x0000_t202" style="position:absolute;margin-left:190.3pt;margin-top:495.75pt;width:147pt;height:26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" filled="f" stroked="f">
                <v:textbox>
                  <w:txbxContent>
                    <w:p w14:paraId="3914DD8F" w14:textId="70E1C108" w:rsidR="00E91C84" w:rsidRPr="00996AE3" w:rsidRDefault="002D2C04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Questioning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1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CE6EB56" wp14:editId="0AB71259">
                <wp:simplePos x="0" y="0"/>
                <wp:positionH relativeFrom="margin">
                  <wp:align>center</wp:align>
                </wp:positionH>
                <wp:positionV relativeFrom="paragraph">
                  <wp:posOffset>6772275</wp:posOffset>
                </wp:positionV>
                <wp:extent cx="2076450" cy="22860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EB875" w14:textId="7CA3DD8F" w:rsidR="00E91C84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i/>
                                <w:i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</w:t>
                            </w:r>
                            <w:r w:rsidR="00627EBE" w:rsidRPr="0037410D">
                              <w:rPr>
                                <w:rFonts w:ascii="SassoonPrimary" w:hAnsi="SassoonPrimary"/>
                                <w:bCs/>
                                <w:i/>
                                <w:i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lan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key HOTS questions using </w:t>
                            </w:r>
                            <w:r w:rsidR="00B75758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the school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BLOOMS </w:t>
                            </w:r>
                            <w:proofErr w:type="gramStart"/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framework</w:t>
                            </w:r>
                            <w:proofErr w:type="gramEnd"/>
                          </w:p>
                          <w:p w14:paraId="6195B05E" w14:textId="469BF185" w:rsidR="00360569" w:rsidRPr="0037410D" w:rsidRDefault="00360569" w:rsidP="0036056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HOTS – will provide differentiation and challenge thinking</w:t>
                            </w:r>
                          </w:p>
                          <w:p w14:paraId="1CFBF608" w14:textId="472C8DF2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BE clear </w:t>
                            </w:r>
                          </w:p>
                          <w:p w14:paraId="4CF31A0E" w14:textId="0204CCF1" w:rsidR="00360569" w:rsidRPr="0037410D" w:rsidRDefault="00360569" w:rsidP="0036056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Carefully selected Qs should decrease teacher talk and increase child talk: 80/20 </w:t>
                            </w:r>
                            <w:r w:rsid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aspiration</w:t>
                            </w:r>
                          </w:p>
                          <w:p w14:paraId="3173E1B8" w14:textId="0E723FC2" w:rsidR="004D54A2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Give THINKING TIME – good answers take thought</w:t>
                            </w:r>
                          </w:p>
                          <w:p w14:paraId="50049C94" w14:textId="6267C0ED" w:rsidR="0037410D" w:rsidRPr="0037410D" w:rsidRDefault="0037410D" w:rsidP="004D54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Listen – leave silence and space for children to respond</w:t>
                            </w:r>
                          </w:p>
                          <w:p w14:paraId="7B9962AA" w14:textId="460EA57F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Beware </w:t>
                            </w:r>
                            <w:r w:rsid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of using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too many closed Qs </w:t>
                            </w:r>
                            <w:r w:rsid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– lower level Blooms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EB56" id="_x0000_s1034" type="#_x0000_t202" style="position:absolute;margin-left:0;margin-top:533.25pt;width:163.5pt;height:180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" filled="f" stroked="f">
                <v:textbox>
                  <w:txbxContent>
                    <w:p w14:paraId="0EBEB875" w14:textId="7CA3DD8F" w:rsidR="00E91C84" w:rsidRPr="0037410D" w:rsidRDefault="004D54A2" w:rsidP="004D54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i/>
                          <w:iCs/>
                          <w:color w:val="1F4E79" w:themeColor="accent1" w:themeShade="80"/>
                          <w:sz w:val="18"/>
                          <w:szCs w:val="18"/>
                        </w:rPr>
                        <w:t>P</w:t>
                      </w:r>
                      <w:r w:rsidR="00627EBE" w:rsidRPr="0037410D">
                        <w:rPr>
                          <w:rFonts w:ascii="SassoonPrimary" w:hAnsi="SassoonPrimary"/>
                          <w:bCs/>
                          <w:i/>
                          <w:iCs/>
                          <w:color w:val="1F4E79" w:themeColor="accent1" w:themeShade="80"/>
                          <w:sz w:val="18"/>
                          <w:szCs w:val="18"/>
                        </w:rPr>
                        <w:t>lan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key HOTS questions using </w:t>
                      </w:r>
                      <w:r w:rsidR="00B75758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the school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BLOOMS </w:t>
                      </w:r>
                      <w:proofErr w:type="gramStart"/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framework</w:t>
                      </w:r>
                      <w:proofErr w:type="gramEnd"/>
                    </w:p>
                    <w:p w14:paraId="6195B05E" w14:textId="469BF185" w:rsidR="00360569" w:rsidRPr="0037410D" w:rsidRDefault="00360569" w:rsidP="0036056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HOTS – will provide differentiation and challenge thinking</w:t>
                      </w:r>
                    </w:p>
                    <w:p w14:paraId="1CFBF608" w14:textId="472C8DF2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BE clear </w:t>
                      </w:r>
                    </w:p>
                    <w:p w14:paraId="4CF31A0E" w14:textId="0204CCF1" w:rsidR="00360569" w:rsidRPr="0037410D" w:rsidRDefault="00360569" w:rsidP="0036056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Carefully selected Qs should decrease teacher talk and increase child talk: 80/20 </w:t>
                      </w:r>
                      <w:r w:rsid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aspiration</w:t>
                      </w:r>
                    </w:p>
                    <w:p w14:paraId="3173E1B8" w14:textId="0E723FC2" w:rsidR="004D54A2" w:rsidRDefault="004D54A2" w:rsidP="004D54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Give THINKING TIME – good answers take thought</w:t>
                      </w:r>
                    </w:p>
                    <w:p w14:paraId="50049C94" w14:textId="6267C0ED" w:rsidR="0037410D" w:rsidRPr="0037410D" w:rsidRDefault="0037410D" w:rsidP="004D54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Listen – leave silence and space for children to respond</w:t>
                      </w:r>
                    </w:p>
                    <w:p w14:paraId="7B9962AA" w14:textId="460EA57F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Beware </w:t>
                      </w:r>
                      <w:r w:rsid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of using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too many closed Qs </w:t>
                      </w:r>
                      <w:r w:rsid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– lower level Blooms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41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C8CB557" wp14:editId="2120469A">
                <wp:simplePos x="0" y="0"/>
                <wp:positionH relativeFrom="column">
                  <wp:posOffset>26035</wp:posOffset>
                </wp:positionH>
                <wp:positionV relativeFrom="paragraph">
                  <wp:posOffset>5676900</wp:posOffset>
                </wp:positionV>
                <wp:extent cx="2047875" cy="33718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7645" w14:textId="77777777" w:rsidR="002B101D" w:rsidRDefault="002B101D" w:rsidP="004D54A2">
                            <w:pPr>
                              <w:ind w:left="360" w:hanging="360"/>
                            </w:pPr>
                          </w:p>
                          <w:p w14:paraId="638939F8" w14:textId="33B365C4" w:rsidR="00E91C84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Goals and Targets must be realistic but challenging!</w:t>
                            </w:r>
                          </w:p>
                          <w:p w14:paraId="212146DD" w14:textId="7F4C23AA" w:rsidR="00360569" w:rsidRPr="0037410D" w:rsidRDefault="00360569" w:rsidP="00360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They are S M A R T  </w:t>
                            </w:r>
                          </w:p>
                          <w:p w14:paraId="2551AEAB" w14:textId="77634D6B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Clear </w:t>
                            </w:r>
                            <w:r w:rsidR="00766A5E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and effective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L</w:t>
                            </w:r>
                            <w:r w:rsidR="00766A5E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earning Intentions LI and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</w:t>
                            </w:r>
                            <w:r w:rsidR="00766A5E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uccess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</w:t>
                            </w:r>
                            <w:r w:rsidR="00766A5E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riteria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6A5E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SC 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support good feedback on achievement of targets. We involve the children with this!</w:t>
                            </w:r>
                          </w:p>
                          <w:p w14:paraId="5EB981B2" w14:textId="23FD0D65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We show what SUCCESS looks like – visual examples, use VISUALISER</w:t>
                            </w:r>
                          </w:p>
                          <w:p w14:paraId="21442181" w14:textId="50B55E67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We review regularly – have a class system in place.</w:t>
                            </w:r>
                          </w:p>
                          <w:p w14:paraId="47ACF4C9" w14:textId="38337998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We link children’s targets to their everyday learning.</w:t>
                            </w:r>
                          </w:p>
                          <w:p w14:paraId="29CC9ADB" w14:textId="0B5564EB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Recognise and celebrate when targets are achieved</w:t>
                            </w:r>
                          </w:p>
                          <w:p w14:paraId="660D37E0" w14:textId="76F6B466" w:rsidR="004D54A2" w:rsidRPr="0037410D" w:rsidRDefault="004D54A2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FEEDBACK FRIDAY – ca</w:t>
                            </w:r>
                            <w:r w:rsidR="006C41E3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support target review</w:t>
                            </w:r>
                            <w:r w:rsidR="00360569"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and reflect</w:t>
                            </w:r>
                            <w:r w:rsidRPr="003741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B557" id="_x0000_s1035" type="#_x0000_t202" style="position:absolute;margin-left:2.05pt;margin-top:447pt;width:161.25pt;height:265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" filled="f" stroked="f">
                <v:textbox>
                  <w:txbxContent>
                    <w:p w14:paraId="4D027645" w14:textId="77777777" w:rsidR="002B101D" w:rsidRDefault="002B101D" w:rsidP="004D54A2">
                      <w:pPr>
                        <w:ind w:left="360" w:hanging="360"/>
                      </w:pPr>
                    </w:p>
                    <w:p w14:paraId="638939F8" w14:textId="33B365C4" w:rsidR="00E91C84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Goals and Targets must be realistic but challenging!</w:t>
                      </w:r>
                    </w:p>
                    <w:p w14:paraId="212146DD" w14:textId="7F4C23AA" w:rsidR="00360569" w:rsidRPr="0037410D" w:rsidRDefault="00360569" w:rsidP="00360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They are S M A R T  </w:t>
                      </w:r>
                    </w:p>
                    <w:p w14:paraId="2551AEAB" w14:textId="77634D6B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Clear </w:t>
                      </w:r>
                      <w:r w:rsidR="00766A5E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and effective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L</w:t>
                      </w:r>
                      <w:r w:rsidR="00766A5E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earning Intentions LI and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</w:t>
                      </w:r>
                      <w:r w:rsidR="00766A5E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uccess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</w:t>
                      </w:r>
                      <w:r w:rsidR="00766A5E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riteria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766A5E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SC 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support good feedback on achievement of targets. We involve the children with this!</w:t>
                      </w:r>
                    </w:p>
                    <w:p w14:paraId="5EB981B2" w14:textId="23FD0D65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We show what SUCCESS looks like – visual examples, use VISUALISER</w:t>
                      </w:r>
                    </w:p>
                    <w:p w14:paraId="21442181" w14:textId="50B55E67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We review regularly – have a class system in place.</w:t>
                      </w:r>
                    </w:p>
                    <w:p w14:paraId="47ACF4C9" w14:textId="38337998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We link children’s targets to their everyday learning.</w:t>
                      </w:r>
                    </w:p>
                    <w:p w14:paraId="29CC9ADB" w14:textId="0B5564EB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Recognise and celebrate when targets are achieved</w:t>
                      </w:r>
                    </w:p>
                    <w:p w14:paraId="660D37E0" w14:textId="76F6B466" w:rsidR="004D54A2" w:rsidRPr="0037410D" w:rsidRDefault="004D54A2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FEEDBACK FRIDAY – ca</w:t>
                      </w:r>
                      <w:r w:rsidR="006C41E3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n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support target review</w:t>
                      </w:r>
                      <w:r w:rsidR="00360569"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and reflect</w:t>
                      </w:r>
                      <w:r w:rsidRPr="003741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01D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0763AAC" wp14:editId="38165D34">
                <wp:simplePos x="0" y="0"/>
                <wp:positionH relativeFrom="margin">
                  <wp:align>left</wp:align>
                </wp:positionH>
                <wp:positionV relativeFrom="paragraph">
                  <wp:posOffset>5347335</wp:posOffset>
                </wp:positionV>
                <wp:extent cx="2159635" cy="3155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484" w14:textId="52B41A4D" w:rsidR="00E91C84" w:rsidRPr="00996AE3" w:rsidRDefault="002D2C04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Setting Goals &amp;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3AAC" id="_x0000_s1030" type="#_x0000_t202" style="position:absolute;margin-left:0;margin-top:421.05pt;width:170.05pt;height:24.8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" filled="f" stroked="f">
                <v:textbox>
                  <w:txbxContent>
                    <w:p w14:paraId="526B4484" w14:textId="52B41A4D" w:rsidR="00E91C84" w:rsidRPr="00996AE3" w:rsidRDefault="002D2C04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Setting Goals &amp; Targets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10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4A349" wp14:editId="304A906D">
                <wp:simplePos x="0" y="0"/>
                <wp:positionH relativeFrom="margin">
                  <wp:posOffset>33858</wp:posOffset>
                </wp:positionH>
                <wp:positionV relativeFrom="paragraph">
                  <wp:posOffset>5347691</wp:posOffset>
                </wp:positionV>
                <wp:extent cx="2038350" cy="3810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7CCB8" id="Rounded Rectangle 22" o:spid="_x0000_s1026" style="position:absolute;margin-left:2.65pt;margin-top:421.1pt;width:160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2B10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116F5" wp14:editId="29B41631">
                <wp:simplePos x="0" y="0"/>
                <wp:positionH relativeFrom="margin">
                  <wp:align>left</wp:align>
                </wp:positionH>
                <wp:positionV relativeFrom="paragraph">
                  <wp:posOffset>5479085</wp:posOffset>
                </wp:positionV>
                <wp:extent cx="2159635" cy="3620414"/>
                <wp:effectExtent l="0" t="0" r="12065" b="1841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620414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12CD0" id="Rounded Rectangle 13" o:spid="_x0000_s1026" style="position:absolute;margin-left:0;margin-top:431.4pt;width:170.05pt;height:285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" fillcolor="#d8d8d8 [2732]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2B101D" w:rsidRPr="00E91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1213F7" wp14:editId="505D3A48">
                <wp:simplePos x="0" y="0"/>
                <wp:positionH relativeFrom="margin">
                  <wp:align>right</wp:align>
                </wp:positionH>
                <wp:positionV relativeFrom="paragraph">
                  <wp:posOffset>5429250</wp:posOffset>
                </wp:positionV>
                <wp:extent cx="2159635" cy="3671621"/>
                <wp:effectExtent l="0" t="0" r="12065" b="2413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671621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EF5B6" id="Rounded Rectangle 30" o:spid="_x0000_s1026" style="position:absolute;margin-left:118.85pt;margin-top:427.5pt;width:170.05pt;height:289.1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" fillcolor="#d8d8d8 [2732]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2B101D" w:rsidRPr="00E91C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77CBFAB" wp14:editId="27EB99E4">
                <wp:simplePos x="0" y="0"/>
                <wp:positionH relativeFrom="column">
                  <wp:posOffset>4509135</wp:posOffset>
                </wp:positionH>
                <wp:positionV relativeFrom="paragraph">
                  <wp:posOffset>5654040</wp:posOffset>
                </wp:positionV>
                <wp:extent cx="2085975" cy="324040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240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BD118" w14:textId="0CA86A14" w:rsidR="00CC477F" w:rsidRPr="002B101D" w:rsidRDefault="00CC477F" w:rsidP="00CC477F">
                            <w:p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Differentiation is PLANNED in a variety of ways such as:</w:t>
                            </w:r>
                          </w:p>
                          <w:p w14:paraId="43947286" w14:textId="2B834448" w:rsidR="00CC477F" w:rsidRPr="002B101D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Chilli Challenges, </w:t>
                            </w:r>
                            <w:r w:rsidR="00EE030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range of 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resources</w:t>
                            </w:r>
                            <w:r w:rsidR="00360569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&amp;</w:t>
                            </w:r>
                            <w:r w:rsidR="001A1484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030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use of 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manipulatives</w:t>
                            </w:r>
                            <w:r w:rsidR="00EE030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/visuals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E030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level of 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teacher</w:t>
                            </w:r>
                            <w:r w:rsidR="001A1484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peer support, SC/LI</w:t>
                            </w:r>
                          </w:p>
                          <w:p w14:paraId="227E05BA" w14:textId="2C76EBC0" w:rsidR="00CC477F" w:rsidRPr="002B101D" w:rsidRDefault="003C7352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Use of planned </w:t>
                            </w:r>
                            <w:r w:rsidR="00CC477F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QUESTIONS – HO</w:t>
                            </w:r>
                            <w:r w:rsidR="00EE030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TS</w:t>
                            </w:r>
                          </w:p>
                          <w:p w14:paraId="6CBD5ABF" w14:textId="693EED0E" w:rsidR="00CC477F" w:rsidRPr="002B101D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High expectations for all</w:t>
                            </w:r>
                          </w:p>
                          <w:p w14:paraId="59D4A5CD" w14:textId="2E899123" w:rsidR="00CC477F" w:rsidRPr="002B101D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Fluid groups so kids don’t get ‘stuck’</w:t>
                            </w:r>
                            <w:r w:rsidR="0021151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C7352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promotes</w:t>
                            </w:r>
                            <w:r w:rsidR="00F3076F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151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choice, </w:t>
                            </w:r>
                            <w:r w:rsidR="00F3076F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personalisation, motivation </w:t>
                            </w:r>
                            <w:r w:rsidR="003C7352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1E64D5" w14:textId="393142A3" w:rsidR="00CC477F" w:rsidRPr="002B101D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Provides support</w:t>
                            </w:r>
                            <w:r w:rsidR="0021151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challenge</w:t>
                            </w:r>
                            <w:r w:rsidR="0021151E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and inclusion</w:t>
                            </w:r>
                            <w:r w:rsidR="009C4D30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418E8A" w14:textId="40B07A34" w:rsidR="00CC477F" w:rsidRPr="002B101D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Open ended/holistic tasks</w:t>
                            </w:r>
                          </w:p>
                          <w:p w14:paraId="7C3CDA80" w14:textId="69914FFD" w:rsidR="00CC477F" w:rsidRPr="002B101D" w:rsidRDefault="00CC477F" w:rsidP="00CC47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Prior learning and assessment are key</w:t>
                            </w:r>
                          </w:p>
                          <w:p w14:paraId="243AEFCA" w14:textId="5FD1E843" w:rsidR="003C7352" w:rsidRPr="002B101D" w:rsidRDefault="003C7352" w:rsidP="003C735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differentiated approaches </w:t>
                            </w:r>
                            <w:r w:rsidR="00360569"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are highly effective</w:t>
                            </w:r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14:paraId="120C1F22" w14:textId="59C407B5" w:rsidR="009C4D30" w:rsidRPr="002B101D" w:rsidRDefault="009C4D30" w:rsidP="003C735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ABLe</w:t>
                            </w:r>
                            <w:proofErr w:type="spellEnd"/>
                            <w:r w:rsidRPr="002B101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Framework </w:t>
                            </w:r>
                          </w:p>
                          <w:p w14:paraId="06B68C8F" w14:textId="77777777" w:rsidR="003C7352" w:rsidRDefault="003C7352" w:rsidP="003C7352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  <w:p w14:paraId="1F51F4D4" w14:textId="77777777" w:rsidR="00CC477F" w:rsidRPr="00CC477F" w:rsidRDefault="00CC477F" w:rsidP="00CC477F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BFAB" id="_x0000_s1036" type="#_x0000_t202" style="position:absolute;margin-left:355.05pt;margin-top:445.2pt;width:164.25pt;height:255.1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" filled="f" stroked="f">
                <v:textbox>
                  <w:txbxContent>
                    <w:p w14:paraId="65EBD118" w14:textId="0CA86A14" w:rsidR="00CC477F" w:rsidRPr="002B101D" w:rsidRDefault="00CC477F" w:rsidP="00CC477F">
                      <w:p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Differentiation is PLANNED in a variety of ways such as:</w:t>
                      </w:r>
                    </w:p>
                    <w:p w14:paraId="43947286" w14:textId="2B834448" w:rsidR="00CC477F" w:rsidRPr="002B101D" w:rsidRDefault="00CC477F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Chilli Challenges, </w:t>
                      </w:r>
                      <w:r w:rsidR="00EE030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range of 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resources</w:t>
                      </w:r>
                      <w:r w:rsidR="00360569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&amp;</w:t>
                      </w:r>
                      <w:r w:rsidR="001A1484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EE030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use of 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manipulatives</w:t>
                      </w:r>
                      <w:r w:rsidR="00EE030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/visuals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, </w:t>
                      </w:r>
                      <w:r w:rsidR="00EE030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level of 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teacher</w:t>
                      </w:r>
                      <w:r w:rsidR="001A1484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&amp; 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peer support, SC/LI</w:t>
                      </w:r>
                    </w:p>
                    <w:p w14:paraId="227E05BA" w14:textId="2C76EBC0" w:rsidR="00CC477F" w:rsidRPr="002B101D" w:rsidRDefault="003C7352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Use of planned </w:t>
                      </w:r>
                      <w:r w:rsidR="00CC477F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QUESTIONS – HO</w:t>
                      </w:r>
                      <w:r w:rsidR="00EE030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TS</w:t>
                      </w:r>
                    </w:p>
                    <w:p w14:paraId="6CBD5ABF" w14:textId="693EED0E" w:rsidR="00CC477F" w:rsidRPr="002B101D" w:rsidRDefault="00CC477F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High expectations for all</w:t>
                      </w:r>
                    </w:p>
                    <w:p w14:paraId="59D4A5CD" w14:textId="2E899123" w:rsidR="00CC477F" w:rsidRPr="002B101D" w:rsidRDefault="00CC477F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Fluid groups so kids don’t get ‘stuck’</w:t>
                      </w:r>
                      <w:r w:rsidR="0021151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, </w:t>
                      </w:r>
                      <w:r w:rsidR="003C7352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promotes</w:t>
                      </w:r>
                      <w:r w:rsidR="00F3076F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21151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choice, </w:t>
                      </w:r>
                      <w:r w:rsidR="00F3076F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personalisation, motivation </w:t>
                      </w:r>
                      <w:r w:rsidR="003C7352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1E64D5" w14:textId="393142A3" w:rsidR="00CC477F" w:rsidRPr="002B101D" w:rsidRDefault="00CC477F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Provides support</w:t>
                      </w:r>
                      <w:r w:rsidR="0021151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,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challenge</w:t>
                      </w:r>
                      <w:r w:rsidR="0021151E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and inclusion</w:t>
                      </w:r>
                      <w:r w:rsidR="009C4D30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</w:t>
                      </w:r>
                    </w:p>
                    <w:p w14:paraId="1B418E8A" w14:textId="40B07A34" w:rsidR="00CC477F" w:rsidRPr="002B101D" w:rsidRDefault="00CC477F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Open ended/holistic tasks</w:t>
                      </w:r>
                    </w:p>
                    <w:p w14:paraId="7C3CDA80" w14:textId="69914FFD" w:rsidR="00CC477F" w:rsidRPr="002B101D" w:rsidRDefault="00CC477F" w:rsidP="00CC47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Prior learning and assessment are key</w:t>
                      </w:r>
                    </w:p>
                    <w:p w14:paraId="243AEFCA" w14:textId="5FD1E843" w:rsidR="003C7352" w:rsidRPr="002B101D" w:rsidRDefault="003C7352" w:rsidP="003C735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differentiated approaches </w:t>
                      </w:r>
                      <w:r w:rsidR="00360569"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are highly effective</w:t>
                      </w:r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!</w:t>
                      </w:r>
                    </w:p>
                    <w:p w14:paraId="120C1F22" w14:textId="59C407B5" w:rsidR="009C4D30" w:rsidRPr="002B101D" w:rsidRDefault="009C4D30" w:rsidP="003C735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proofErr w:type="spellStart"/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ABLe</w:t>
                      </w:r>
                      <w:proofErr w:type="spellEnd"/>
                      <w:r w:rsidRPr="002B101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Framework </w:t>
                      </w:r>
                    </w:p>
                    <w:p w14:paraId="06B68C8F" w14:textId="77777777" w:rsidR="003C7352" w:rsidRDefault="003C7352" w:rsidP="003C7352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  <w:p w14:paraId="1F51F4D4" w14:textId="77777777" w:rsidR="00CC477F" w:rsidRPr="00CC477F" w:rsidRDefault="00CC477F" w:rsidP="00CC477F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3E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B4C547E" wp14:editId="486E993D">
                <wp:simplePos x="0" y="0"/>
                <wp:positionH relativeFrom="column">
                  <wp:posOffset>4721943</wp:posOffset>
                </wp:positionH>
                <wp:positionV relativeFrom="paragraph">
                  <wp:posOffset>183681</wp:posOffset>
                </wp:positionV>
                <wp:extent cx="1790700" cy="33337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7926" w14:textId="2A33B7D4" w:rsidR="00996AE3" w:rsidRPr="00996AE3" w:rsidRDefault="006C41E3" w:rsidP="00996AE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Planning</w:t>
                            </w:r>
                            <w:r w:rsidR="00075E1E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547E" id="_x0000_s1034" type="#_x0000_t202" style="position:absolute;margin-left:371.8pt;margin-top:14.45pt;width:141pt;height:26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" filled="f" stroked="f">
                <v:textbox>
                  <w:txbxContent>
                    <w:p w14:paraId="1E047926" w14:textId="2A33B7D4" w:rsidR="00996AE3" w:rsidRPr="00996AE3" w:rsidRDefault="006C41E3" w:rsidP="00996AE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Planning</w:t>
                      </w:r>
                      <w:r w:rsidR="00075E1E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E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C6BD1" wp14:editId="27A54796">
                <wp:simplePos x="0" y="0"/>
                <wp:positionH relativeFrom="margin">
                  <wp:posOffset>4696515</wp:posOffset>
                </wp:positionH>
                <wp:positionV relativeFrom="paragraph">
                  <wp:posOffset>160572</wp:posOffset>
                </wp:positionV>
                <wp:extent cx="1800225" cy="381000"/>
                <wp:effectExtent l="0" t="0" r="9525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DC04E" id="Rounded Rectangle 19" o:spid="_x0000_s1026" style="position:absolute;margin-left:369.8pt;margin-top:12.65pt;width:141.7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8D3EE3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AA2245A" wp14:editId="4DCC8924">
                <wp:simplePos x="0" y="0"/>
                <wp:positionH relativeFrom="column">
                  <wp:posOffset>2379980</wp:posOffset>
                </wp:positionH>
                <wp:positionV relativeFrom="paragraph">
                  <wp:posOffset>0</wp:posOffset>
                </wp:positionV>
                <wp:extent cx="1996440" cy="499745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3670E" w14:textId="4FF86AAB" w:rsidR="004762AC" w:rsidRPr="00996AE3" w:rsidRDefault="0021151E" w:rsidP="008D3EE3">
                            <w:pP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Learning </w:t>
                            </w:r>
                            <w:r w:rsidR="008D3EE3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pproaches</w:t>
                            </w:r>
                            <w:r w:rsidR="006C41E3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245A" id="_x0000_s1038" type="#_x0000_t202" style="position:absolute;margin-left:187.4pt;margin-top:0;width:157.2pt;height:39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" filled="f" stroked="f">
                <v:textbox>
                  <w:txbxContent>
                    <w:p w14:paraId="28B3670E" w14:textId="4FF86AAB" w:rsidR="004762AC" w:rsidRPr="00996AE3" w:rsidRDefault="0021151E" w:rsidP="008D3EE3">
                      <w:pP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Learning </w:t>
                      </w:r>
                      <w:r w:rsidR="008D3EE3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A</w:t>
                      </w: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pproaches</w:t>
                      </w:r>
                      <w:r w:rsidR="006C41E3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51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D71E8F0" wp14:editId="7612AE2F">
                <wp:simplePos x="0" y="0"/>
                <wp:positionH relativeFrom="column">
                  <wp:posOffset>140335</wp:posOffset>
                </wp:positionH>
                <wp:positionV relativeFrom="paragraph">
                  <wp:posOffset>419100</wp:posOffset>
                </wp:positionV>
                <wp:extent cx="2038350" cy="3333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8601" w14:textId="2BBD94C9" w:rsidR="00996AE3" w:rsidRPr="00996AE3" w:rsidRDefault="009C4D30" w:rsidP="009C4D30">
                            <w:pP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Inclusive Pedagogy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E8F0" id="_x0000_s1036" type="#_x0000_t202" style="position:absolute;margin-left:11.05pt;margin-top:33pt;width:160.5pt;height:2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" filled="f" stroked="f">
                <v:textbox>
                  <w:txbxContent>
                    <w:p w14:paraId="75848601" w14:textId="2BBD94C9" w:rsidR="00996AE3" w:rsidRPr="00996AE3" w:rsidRDefault="009C4D30" w:rsidP="009C4D30">
                      <w:pP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Inclusive Pedagogy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5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8B4F9" wp14:editId="039946DC">
                <wp:simplePos x="0" y="0"/>
                <wp:positionH relativeFrom="margin">
                  <wp:posOffset>102235</wp:posOffset>
                </wp:positionH>
                <wp:positionV relativeFrom="paragraph">
                  <wp:posOffset>409575</wp:posOffset>
                </wp:positionV>
                <wp:extent cx="2019300" cy="381000"/>
                <wp:effectExtent l="0" t="0" r="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E026E" id="Rounded Rectangle 16" o:spid="_x0000_s1026" style="position:absolute;margin-left:8.05pt;margin-top:32.25pt;width:159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2115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94A9B7" wp14:editId="7AA69675">
                <wp:simplePos x="0" y="0"/>
                <wp:positionH relativeFrom="margin">
                  <wp:posOffset>4602480</wp:posOffset>
                </wp:positionH>
                <wp:positionV relativeFrom="paragraph">
                  <wp:posOffset>5245735</wp:posOffset>
                </wp:positionV>
                <wp:extent cx="1924685" cy="381000"/>
                <wp:effectExtent l="0" t="0" r="0" b="0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69AE4" id="Rounded Rectangle 193" o:spid="_x0000_s1026" style="position:absolute;margin-left:362.4pt;margin-top:413.05pt;width:151.5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E14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50A3A7" wp14:editId="02BAAF1C">
                <wp:simplePos x="0" y="0"/>
                <wp:positionH relativeFrom="margin">
                  <wp:posOffset>2369184</wp:posOffset>
                </wp:positionH>
                <wp:positionV relativeFrom="paragraph">
                  <wp:posOffset>0</wp:posOffset>
                </wp:positionV>
                <wp:extent cx="1876425" cy="381000"/>
                <wp:effectExtent l="0" t="0" r="9525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0055E" id="Rounded Rectangle 18" o:spid="_x0000_s1026" style="position:absolute;margin-left:186.55pt;margin-top:0;width:147.7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861EB0"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56F800A4" wp14:editId="508D23F8">
            <wp:simplePos x="0" y="0"/>
            <wp:positionH relativeFrom="margin">
              <wp:posOffset>5836285</wp:posOffset>
            </wp:positionH>
            <wp:positionV relativeFrom="paragraph">
              <wp:posOffset>3346450</wp:posOffset>
            </wp:positionV>
            <wp:extent cx="590550" cy="668393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Downfield Transparent Backgroun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EF8" w:rsidRPr="00776949" w:rsidSect="008179C3">
      <w:headerReference w:type="default" r:id="rId12"/>
      <w:pgSz w:w="11906" w:h="16838"/>
      <w:pgMar w:top="1440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85C1" w14:textId="77777777" w:rsidR="000E1684" w:rsidRDefault="000E1684" w:rsidP="00F54D93">
      <w:pPr>
        <w:spacing w:after="0" w:line="240" w:lineRule="auto"/>
      </w:pPr>
      <w:r>
        <w:separator/>
      </w:r>
    </w:p>
  </w:endnote>
  <w:endnote w:type="continuationSeparator" w:id="0">
    <w:p w14:paraId="57C075FB" w14:textId="77777777" w:rsidR="000E1684" w:rsidRDefault="000E1684" w:rsidP="00F5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7A34" w14:textId="77777777" w:rsidR="000E1684" w:rsidRDefault="000E1684" w:rsidP="00F54D93">
      <w:pPr>
        <w:spacing w:after="0" w:line="240" w:lineRule="auto"/>
      </w:pPr>
      <w:r>
        <w:separator/>
      </w:r>
    </w:p>
  </w:footnote>
  <w:footnote w:type="continuationSeparator" w:id="0">
    <w:p w14:paraId="50EA6243" w14:textId="77777777" w:rsidR="000E1684" w:rsidRDefault="000E1684" w:rsidP="00F5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2A17" w14:textId="77777777" w:rsidR="00F54D93" w:rsidRDefault="0010484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EB8DD58" wp14:editId="55104B3D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6647171" cy="438150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171" cy="43815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C9D65" w14:textId="77777777" w:rsidR="00F54D93" w:rsidRPr="0010484B" w:rsidRDefault="00F54D93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</w:pPr>
                          <w:r w:rsidRPr="0010484B"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  <w:t>Downfield Primary School</w:t>
                          </w:r>
                        </w:p>
                        <w:p w14:paraId="1C4EF86C" w14:textId="67019DD6" w:rsidR="00F54D93" w:rsidRPr="0010484B" w:rsidRDefault="00677AFB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</w:rPr>
                          </w:pPr>
                          <w:r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>Learning &amp; Teaching</w:t>
                          </w:r>
                          <w:r w:rsidR="00776949" w:rsidRPr="0010484B"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 Blueprint</w:t>
                          </w:r>
                          <w:r w:rsidR="0021151E"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 – Maximising Learning &amp; Engagement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8DD5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72.2pt;margin-top:-6.15pt;width:523.4pt;height:34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" fillcolor="#7030a0" stroked="f">
              <v:textbox>
                <w:txbxContent>
                  <w:p w14:paraId="1D9C9D65" w14:textId="77777777" w:rsidR="00F54D93" w:rsidRPr="0010484B" w:rsidRDefault="00F54D93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  <w:b/>
                        <w:color w:val="FFFFFF" w:themeColor="background1"/>
                      </w:rPr>
                    </w:pPr>
                    <w:r w:rsidRPr="0010484B">
                      <w:rPr>
                        <w:rFonts w:ascii="SassoonPrimary" w:hAnsi="SassoonPrimary"/>
                        <w:b/>
                        <w:color w:val="FFFFFF" w:themeColor="background1"/>
                      </w:rPr>
                      <w:t>Downfield Primary School</w:t>
                    </w:r>
                  </w:p>
                  <w:p w14:paraId="1C4EF86C" w14:textId="67019DD6" w:rsidR="00F54D93" w:rsidRPr="0010484B" w:rsidRDefault="00677AFB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</w:rPr>
                    </w:pPr>
                    <w:r>
                      <w:rPr>
                        <w:rFonts w:ascii="SassoonPrimary" w:hAnsi="SassoonPrimary"/>
                        <w:color w:val="FFFFFF" w:themeColor="background1"/>
                      </w:rPr>
                      <w:t>Learning &amp; Teaching</w:t>
                    </w:r>
                    <w:r w:rsidR="00776949" w:rsidRPr="0010484B">
                      <w:rPr>
                        <w:rFonts w:ascii="SassoonPrimary" w:hAnsi="SassoonPrimary"/>
                        <w:color w:val="FFFFFF" w:themeColor="background1"/>
                      </w:rPr>
                      <w:t xml:space="preserve"> Blueprint</w:t>
                    </w:r>
                    <w:r w:rsidR="0021151E">
                      <w:rPr>
                        <w:rFonts w:ascii="SassoonPrimary" w:hAnsi="SassoonPrimary"/>
                        <w:color w:val="FFFFFF" w:themeColor="background1"/>
                      </w:rPr>
                      <w:t xml:space="preserve"> – Maximising Learning &amp; Engagement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1AA"/>
    <w:multiLevelType w:val="hybridMultilevel"/>
    <w:tmpl w:val="5F166A0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1130D"/>
    <w:multiLevelType w:val="hybridMultilevel"/>
    <w:tmpl w:val="1C1CE3E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622C5"/>
    <w:multiLevelType w:val="hybridMultilevel"/>
    <w:tmpl w:val="359A9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C6376"/>
    <w:multiLevelType w:val="multilevel"/>
    <w:tmpl w:val="F19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76AEF"/>
    <w:multiLevelType w:val="hybridMultilevel"/>
    <w:tmpl w:val="DACAF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4691"/>
    <w:multiLevelType w:val="hybridMultilevel"/>
    <w:tmpl w:val="2A127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E56C4"/>
    <w:multiLevelType w:val="hybridMultilevel"/>
    <w:tmpl w:val="DC9007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A26B5"/>
    <w:multiLevelType w:val="hybridMultilevel"/>
    <w:tmpl w:val="171AB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A4ECE"/>
    <w:multiLevelType w:val="hybridMultilevel"/>
    <w:tmpl w:val="092C3C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DF3358"/>
    <w:multiLevelType w:val="hybridMultilevel"/>
    <w:tmpl w:val="CC349E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039EC"/>
    <w:multiLevelType w:val="hybridMultilevel"/>
    <w:tmpl w:val="AB985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8818">
    <w:abstractNumId w:val="10"/>
  </w:num>
  <w:num w:numId="2" w16cid:durableId="83457865">
    <w:abstractNumId w:val="7"/>
  </w:num>
  <w:num w:numId="3" w16cid:durableId="379983401">
    <w:abstractNumId w:val="4"/>
  </w:num>
  <w:num w:numId="4" w16cid:durableId="1985890785">
    <w:abstractNumId w:val="3"/>
  </w:num>
  <w:num w:numId="5" w16cid:durableId="2052918549">
    <w:abstractNumId w:val="5"/>
  </w:num>
  <w:num w:numId="6" w16cid:durableId="1946619560">
    <w:abstractNumId w:val="8"/>
  </w:num>
  <w:num w:numId="7" w16cid:durableId="499124779">
    <w:abstractNumId w:val="9"/>
  </w:num>
  <w:num w:numId="8" w16cid:durableId="466241160">
    <w:abstractNumId w:val="0"/>
  </w:num>
  <w:num w:numId="9" w16cid:durableId="448747091">
    <w:abstractNumId w:val="6"/>
  </w:num>
  <w:num w:numId="10" w16cid:durableId="309478186">
    <w:abstractNumId w:val="1"/>
  </w:num>
  <w:num w:numId="11" w16cid:durableId="8056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8A"/>
    <w:rsid w:val="00075E1E"/>
    <w:rsid w:val="000E1684"/>
    <w:rsid w:val="0010484B"/>
    <w:rsid w:val="00180EE7"/>
    <w:rsid w:val="001A1484"/>
    <w:rsid w:val="001B20FF"/>
    <w:rsid w:val="001D6944"/>
    <w:rsid w:val="0021151E"/>
    <w:rsid w:val="002B101D"/>
    <w:rsid w:val="002D2C04"/>
    <w:rsid w:val="002D7242"/>
    <w:rsid w:val="002E1608"/>
    <w:rsid w:val="003064E9"/>
    <w:rsid w:val="00360569"/>
    <w:rsid w:val="0037410D"/>
    <w:rsid w:val="00391EF8"/>
    <w:rsid w:val="00394A72"/>
    <w:rsid w:val="003C7352"/>
    <w:rsid w:val="004762AC"/>
    <w:rsid w:val="004D54A2"/>
    <w:rsid w:val="00563EC9"/>
    <w:rsid w:val="005833E8"/>
    <w:rsid w:val="005C1E1C"/>
    <w:rsid w:val="005E57C6"/>
    <w:rsid w:val="00627EBE"/>
    <w:rsid w:val="00677AFB"/>
    <w:rsid w:val="00690E57"/>
    <w:rsid w:val="006C41E3"/>
    <w:rsid w:val="00743BB8"/>
    <w:rsid w:val="00766A5E"/>
    <w:rsid w:val="00773088"/>
    <w:rsid w:val="00776949"/>
    <w:rsid w:val="007B3D5E"/>
    <w:rsid w:val="008179C3"/>
    <w:rsid w:val="00831C5E"/>
    <w:rsid w:val="00861EB0"/>
    <w:rsid w:val="008D3EE3"/>
    <w:rsid w:val="00936388"/>
    <w:rsid w:val="00996AE3"/>
    <w:rsid w:val="009A02B3"/>
    <w:rsid w:val="009C4D30"/>
    <w:rsid w:val="00A03871"/>
    <w:rsid w:val="00A45238"/>
    <w:rsid w:val="00AA0471"/>
    <w:rsid w:val="00AA4F9A"/>
    <w:rsid w:val="00AD633F"/>
    <w:rsid w:val="00B317F3"/>
    <w:rsid w:val="00B75758"/>
    <w:rsid w:val="00B7768A"/>
    <w:rsid w:val="00BB49C5"/>
    <w:rsid w:val="00C27E09"/>
    <w:rsid w:val="00C57D44"/>
    <w:rsid w:val="00CC477F"/>
    <w:rsid w:val="00D202E7"/>
    <w:rsid w:val="00D738E6"/>
    <w:rsid w:val="00DA185D"/>
    <w:rsid w:val="00DE1146"/>
    <w:rsid w:val="00DE6378"/>
    <w:rsid w:val="00E14086"/>
    <w:rsid w:val="00E15E5A"/>
    <w:rsid w:val="00E66846"/>
    <w:rsid w:val="00E91C84"/>
    <w:rsid w:val="00EE030E"/>
    <w:rsid w:val="00F11F7C"/>
    <w:rsid w:val="00F3076F"/>
    <w:rsid w:val="00F54D93"/>
    <w:rsid w:val="00FC7A8B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51E5128"/>
  <w15:chartTrackingRefBased/>
  <w15:docId w15:val="{1BE38C0C-5847-41C9-92B0-46687623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93"/>
  </w:style>
  <w:style w:type="paragraph" w:styleId="Footer">
    <w:name w:val="footer"/>
    <w:basedOn w:val="Normal"/>
    <w:link w:val="Foot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93"/>
  </w:style>
  <w:style w:type="table" w:styleId="TableGrid">
    <w:name w:val="Table Grid"/>
    <w:basedOn w:val="TableNormal"/>
    <w:uiPriority w:val="39"/>
    <w:rsid w:val="0077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4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B20FF"/>
    <w:rPr>
      <w:b/>
      <w:bCs/>
    </w:rPr>
  </w:style>
  <w:style w:type="paragraph" w:styleId="NormalWeb">
    <w:name w:val="Normal (Web)"/>
    <w:basedOn w:val="Normal"/>
    <w:uiPriority w:val="99"/>
    <w:unhideWhenUsed/>
    <w:rsid w:val="001B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link.dundeecity.gov.uk/WebRep/CeRDMSGetNodeContent/OTgetNode.php?node=6ea3a7a1569963a29b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link.dundeecity.gov.uk/WebRep/CeRDMSGetNodeContent/OTgetNode.php?node=6ea3a7a1569963a29b0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ckemp664</dc:creator>
  <cp:keywords/>
  <dc:description/>
  <cp:lastModifiedBy>Carla Da Silva</cp:lastModifiedBy>
  <cp:revision>2</cp:revision>
  <cp:lastPrinted>2023-06-05T10:36:00Z</cp:lastPrinted>
  <dcterms:created xsi:type="dcterms:W3CDTF">2023-06-05T10:38:00Z</dcterms:created>
  <dcterms:modified xsi:type="dcterms:W3CDTF">2023-06-05T10:38:00Z</dcterms:modified>
</cp:coreProperties>
</file>